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B14F" w14:textId="66CB239A" w:rsidR="006E60FC" w:rsidRDefault="006E60FC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1 Corinthians </w:t>
      </w:r>
      <w:r w:rsidR="00E47E2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3</w:t>
      </w:r>
      <w:r w:rsidR="00E30EF6" w:rsidRPr="00E30EF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:</w:t>
      </w:r>
      <w:r w:rsidR="00E47E2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1-9</w:t>
      </w:r>
      <w:r w:rsidR="00C02A7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(</w:t>
      </w:r>
      <w:r w:rsidR="00E47E2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March 6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, 2022)</w:t>
      </w:r>
    </w:p>
    <w:p w14:paraId="2A6F0568" w14:textId="77777777" w:rsidR="006E60FC" w:rsidRDefault="006E60FC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002F3B3B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OPENING QUESTION:</w:t>
      </w:r>
    </w:p>
    <w:p w14:paraId="2EFFEEB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B76E497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SERMON DISCUSSION: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0B2C367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FAE25F2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6F2A396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57A6FD6" w14:textId="0B5DB4EC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 xml:space="preserve">READ 1 Corinthians </w:t>
      </w:r>
      <w:r w:rsidR="00E47E28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3</w:t>
      </w:r>
      <w:r w:rsidR="00C02A76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:</w:t>
      </w:r>
      <w:r w:rsidR="00E47E28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1-9</w:t>
      </w:r>
    </w:p>
    <w:p w14:paraId="7A2A1ED9" w14:textId="77777777" w:rsidR="0010764B" w:rsidRDefault="0010764B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</w:p>
    <w:p w14:paraId="23B4D34E" w14:textId="7E13501A" w:rsidR="00533947" w:rsidRDefault="006E60FC" w:rsidP="00E47E2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D935ED">
        <w:rPr>
          <w:rFonts w:ascii="Arial" w:eastAsiaTheme="minorEastAsia" w:hAnsi="Arial" w:cs="Arial"/>
          <w:color w:val="000000"/>
          <w:sz w:val="24"/>
          <w:szCs w:val="24"/>
        </w:rPr>
        <w:t xml:space="preserve">1. </w:t>
      </w:r>
      <w:r w:rsidR="00AF0CC5">
        <w:rPr>
          <w:rFonts w:ascii="Arial" w:eastAsiaTheme="minorEastAsia" w:hAnsi="Arial" w:cs="Arial"/>
          <w:color w:val="000000"/>
          <w:sz w:val="24"/>
          <w:szCs w:val="24"/>
        </w:rPr>
        <w:t xml:space="preserve">Note Paul’s affection for the Corinthians as he introduces a rebuke. What principle(s) is evident for the body of Christ? </w:t>
      </w:r>
    </w:p>
    <w:p w14:paraId="005CB266" w14:textId="7F349405" w:rsidR="00E863AC" w:rsidRDefault="00E863A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E4F4D9B" w14:textId="4836AD7F" w:rsidR="00E863AC" w:rsidRDefault="00E863A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4AAADA3" w14:textId="77777777" w:rsidR="00533947" w:rsidRDefault="0053394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73F2183" w14:textId="77777777" w:rsidR="005C4AB9" w:rsidRDefault="005C4AB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40BAD15" w14:textId="309C1C75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FFC8DF7" w14:textId="46DF384A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C7F3696" w14:textId="375E122D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EEC2197" w14:textId="33D15E25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2158571" w14:textId="0EACE4EB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9D6CCF0" w14:textId="77777777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7A255DD" w14:textId="3CAF37AF" w:rsidR="006A45B9" w:rsidRDefault="005C4AB9" w:rsidP="006A45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5C4AB9">
        <w:rPr>
          <w:rFonts w:ascii="Arial" w:eastAsiaTheme="minorEastAsia" w:hAnsi="Arial" w:cs="Arial"/>
          <w:color w:val="000000"/>
          <w:sz w:val="24"/>
          <w:szCs w:val="24"/>
        </w:rPr>
        <w:t xml:space="preserve">2. </w:t>
      </w:r>
      <w:r w:rsidR="00AF0CC5">
        <w:rPr>
          <w:rFonts w:ascii="Arial" w:eastAsiaTheme="minorEastAsia" w:hAnsi="Arial" w:cs="Arial"/>
          <w:color w:val="000000"/>
          <w:sz w:val="24"/>
          <w:szCs w:val="24"/>
        </w:rPr>
        <w:t>In 1 Corinthians 3:1-2a Paul recounts what had happened without blame. Why was it reasonable that Paul initially fed the Corinthians “milk”?</w:t>
      </w:r>
    </w:p>
    <w:p w14:paraId="02CF4FE7" w14:textId="39C4D18F" w:rsidR="003811E7" w:rsidRPr="005C4AB9" w:rsidRDefault="003811E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52FD22E" w14:textId="769F0DB8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EDE31F8" w14:textId="33DE6AD3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6B4E941" w14:textId="6080DB31" w:rsidR="00200327" w:rsidRDefault="0020032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A65D5FE" w14:textId="3FCF6064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1B1C47B" w14:textId="6BCB6897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57854C0" w14:textId="2458392C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796045B" w14:textId="0131F9D1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54989D5" w14:textId="77777777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D9B1CF3" w14:textId="72B2816C" w:rsidR="00200327" w:rsidRDefault="0020032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BFD6C08" w14:textId="77777777" w:rsidR="00533947" w:rsidRDefault="00533947" w:rsidP="006A45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DD938F2" w14:textId="678C302E" w:rsidR="005C4AB9" w:rsidRPr="005C4AB9" w:rsidRDefault="005C4AB9" w:rsidP="005C4A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5C4AB9">
        <w:rPr>
          <w:rFonts w:ascii="Arial" w:eastAsiaTheme="minorEastAsia" w:hAnsi="Arial" w:cs="Arial"/>
          <w:color w:val="000000"/>
          <w:sz w:val="24"/>
          <w:szCs w:val="24"/>
        </w:rPr>
        <w:t xml:space="preserve">3. </w:t>
      </w:r>
      <w:r w:rsidR="00AF0CC5">
        <w:rPr>
          <w:rFonts w:ascii="Arial" w:eastAsiaTheme="minorEastAsia" w:hAnsi="Arial" w:cs="Arial"/>
          <w:color w:val="000000"/>
          <w:sz w:val="24"/>
          <w:szCs w:val="24"/>
        </w:rPr>
        <w:t>Wh</w:t>
      </w:r>
      <w:r w:rsidR="004A10CB">
        <w:rPr>
          <w:rFonts w:ascii="Arial" w:eastAsiaTheme="minorEastAsia" w:hAnsi="Arial" w:cs="Arial"/>
          <w:color w:val="000000"/>
          <w:sz w:val="24"/>
          <w:szCs w:val="24"/>
        </w:rPr>
        <w:t>at is the evidence for Paul’s accusation that</w:t>
      </w:r>
      <w:r w:rsidR="00AF0CC5">
        <w:rPr>
          <w:rFonts w:ascii="Arial" w:eastAsiaTheme="minorEastAsia" w:hAnsi="Arial" w:cs="Arial"/>
          <w:color w:val="000000"/>
          <w:sz w:val="24"/>
          <w:szCs w:val="24"/>
        </w:rPr>
        <w:t xml:space="preserve"> the Corinthians </w:t>
      </w:r>
      <w:r w:rsidR="004A10CB">
        <w:rPr>
          <w:rFonts w:ascii="Arial" w:eastAsiaTheme="minorEastAsia" w:hAnsi="Arial" w:cs="Arial"/>
          <w:color w:val="000000"/>
          <w:sz w:val="24"/>
          <w:szCs w:val="24"/>
        </w:rPr>
        <w:t>were not</w:t>
      </w:r>
      <w:r w:rsidR="00AF0CC5">
        <w:rPr>
          <w:rFonts w:ascii="Arial" w:eastAsiaTheme="minorEastAsia" w:hAnsi="Arial" w:cs="Arial"/>
          <w:color w:val="000000"/>
          <w:sz w:val="24"/>
          <w:szCs w:val="24"/>
        </w:rPr>
        <w:t xml:space="preserve"> ready for a diet of “solid food” (1 Corinthians </w:t>
      </w:r>
      <w:r w:rsidR="00FB6413">
        <w:rPr>
          <w:rFonts w:ascii="Arial" w:eastAsiaTheme="minorEastAsia" w:hAnsi="Arial" w:cs="Arial"/>
          <w:color w:val="000000"/>
          <w:sz w:val="24"/>
          <w:szCs w:val="24"/>
        </w:rPr>
        <w:t xml:space="preserve">1:10-17, </w:t>
      </w:r>
      <w:r w:rsidR="00AF0CC5">
        <w:rPr>
          <w:rFonts w:ascii="Arial" w:eastAsiaTheme="minorEastAsia" w:hAnsi="Arial" w:cs="Arial"/>
          <w:color w:val="000000"/>
          <w:sz w:val="24"/>
          <w:szCs w:val="24"/>
        </w:rPr>
        <w:t>3:2b-5)?</w:t>
      </w:r>
      <w:r w:rsidR="004A10CB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D15E2A">
        <w:rPr>
          <w:rFonts w:ascii="Arial" w:eastAsiaTheme="minorEastAsia" w:hAnsi="Arial" w:cs="Arial"/>
          <w:color w:val="000000"/>
          <w:sz w:val="24"/>
          <w:szCs w:val="24"/>
        </w:rPr>
        <w:t>How were they behaving and how should have they behaved?</w:t>
      </w:r>
    </w:p>
    <w:p w14:paraId="6869050A" w14:textId="1FF33171" w:rsidR="00C315B3" w:rsidRPr="005C4AB9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FBC899A" w14:textId="0EF7B2B6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F8FBAD2" w14:textId="0FDCB129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08533C2" w14:textId="311F665B" w:rsidR="00200327" w:rsidRDefault="0020032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CA67279" w14:textId="38825563" w:rsidR="00200327" w:rsidRDefault="0020032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B12911A" w14:textId="12557FFE" w:rsidR="00200327" w:rsidRDefault="0020032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A23ABAF" w14:textId="77777777" w:rsidR="00533947" w:rsidRDefault="0053394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C665205" w14:textId="4FF541BF" w:rsidR="00FD045B" w:rsidRDefault="005C4AB9" w:rsidP="00E47E2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lastRenderedPageBreak/>
        <w:t xml:space="preserve">4. </w:t>
      </w:r>
      <w:r w:rsidR="00FB6413">
        <w:rPr>
          <w:rFonts w:ascii="Arial" w:eastAsiaTheme="minorEastAsia" w:hAnsi="Arial" w:cs="Arial"/>
          <w:color w:val="000000"/>
          <w:sz w:val="24"/>
          <w:szCs w:val="24"/>
        </w:rPr>
        <w:t>How does Paul answer his two questions in 1 Corinthians 3:5? If you are a believer, recall the “servants” God placed in your life “through whom you believed”?</w:t>
      </w:r>
    </w:p>
    <w:p w14:paraId="27F05BC3" w14:textId="2245AD6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61A09D4" w14:textId="3D2FE71D" w:rsidR="003811E7" w:rsidRDefault="003811E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4E06A73" w14:textId="08946E65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15BCB1E" w14:textId="77777777" w:rsidR="00533947" w:rsidRDefault="0053394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F99BA91" w14:textId="3797138F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9D62858" w14:textId="38C5041C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93B6DE0" w14:textId="2139B874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E65F3C3" w14:textId="77777777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5BB2CB0" w14:textId="77777777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6F89DF0" w14:textId="7ACFDA3F" w:rsidR="00E863AC" w:rsidRDefault="00E863A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2F4AFD4" w14:textId="77777777" w:rsidR="00E863AC" w:rsidRPr="00C82873" w:rsidRDefault="00E863A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A5E3F5D" w14:textId="0689305A" w:rsidR="005838BF" w:rsidRDefault="00467773" w:rsidP="00653369">
      <w:pPr>
        <w:rPr>
          <w:rFonts w:ascii="Arial" w:eastAsiaTheme="minorEastAsia" w:hAnsi="Arial" w:cs="Arial"/>
          <w:color w:val="000000"/>
          <w:sz w:val="24"/>
          <w:szCs w:val="24"/>
        </w:rPr>
      </w:pPr>
      <w:r w:rsidRPr="00467773">
        <w:rPr>
          <w:rFonts w:ascii="Arial" w:eastAsiaTheme="minorEastAsia" w:hAnsi="Arial" w:cs="Arial"/>
          <w:color w:val="000000"/>
          <w:sz w:val="24"/>
          <w:szCs w:val="24"/>
        </w:rPr>
        <w:t>5</w:t>
      </w:r>
      <w:r w:rsidR="00200327">
        <w:rPr>
          <w:rFonts w:ascii="Arial" w:eastAsiaTheme="minorEastAsia" w:hAnsi="Arial" w:cs="Arial"/>
          <w:color w:val="000000"/>
          <w:sz w:val="24"/>
          <w:szCs w:val="24"/>
        </w:rPr>
        <w:t xml:space="preserve">. </w:t>
      </w:r>
      <w:r w:rsidR="00FB6413">
        <w:rPr>
          <w:rFonts w:ascii="Arial" w:eastAsiaTheme="minorEastAsia" w:hAnsi="Arial" w:cs="Arial"/>
          <w:color w:val="000000"/>
          <w:sz w:val="24"/>
          <w:szCs w:val="24"/>
        </w:rPr>
        <w:t xml:space="preserve">“Since both planter and waterer draw any </w:t>
      </w:r>
      <w:proofErr w:type="gramStart"/>
      <w:r w:rsidR="00FB6413">
        <w:rPr>
          <w:rFonts w:ascii="Arial" w:eastAsiaTheme="minorEastAsia" w:hAnsi="Arial" w:cs="Arial"/>
          <w:color w:val="000000"/>
          <w:sz w:val="24"/>
          <w:szCs w:val="24"/>
        </w:rPr>
        <w:t>significance</w:t>
      </w:r>
      <w:proofErr w:type="gramEnd"/>
      <w:r w:rsidR="00FB6413">
        <w:rPr>
          <w:rFonts w:ascii="Arial" w:eastAsiaTheme="minorEastAsia" w:hAnsi="Arial" w:cs="Arial"/>
          <w:color w:val="000000"/>
          <w:sz w:val="24"/>
          <w:szCs w:val="24"/>
        </w:rPr>
        <w:t xml:space="preserve"> they have not from themselves but simply </w:t>
      </w:r>
      <w:r w:rsidR="00653369">
        <w:rPr>
          <w:rFonts w:ascii="Arial" w:eastAsiaTheme="minorEastAsia" w:hAnsi="Arial" w:cs="Arial"/>
          <w:color w:val="000000"/>
          <w:sz w:val="24"/>
          <w:szCs w:val="24"/>
        </w:rPr>
        <w:t>from</w:t>
      </w:r>
      <w:r w:rsidR="00FB6413">
        <w:rPr>
          <w:rFonts w:ascii="Arial" w:eastAsiaTheme="minorEastAsia" w:hAnsi="Arial" w:cs="Arial"/>
          <w:color w:val="000000"/>
          <w:sz w:val="24"/>
          <w:szCs w:val="24"/>
        </w:rPr>
        <w:t xml:space="preserve"> the fact that God makes use of their efforts, it is absurd to try to play one off against the other (</w:t>
      </w:r>
      <w:r w:rsidR="00653369">
        <w:rPr>
          <w:rFonts w:ascii="Arial" w:eastAsiaTheme="minorEastAsia" w:hAnsi="Arial" w:cs="Arial"/>
          <w:color w:val="000000"/>
          <w:sz w:val="24"/>
          <w:szCs w:val="24"/>
        </w:rPr>
        <w:t xml:space="preserve">1 Cor. 1:12; 3:4). He who plants and he who waters are one (neuter: </w:t>
      </w:r>
      <w:r w:rsidR="00653369" w:rsidRPr="00653369">
        <w:rPr>
          <w:rFonts w:ascii="Arial" w:eastAsiaTheme="minorEastAsia" w:hAnsi="Arial" w:cs="Arial"/>
          <w:i/>
          <w:iCs/>
          <w:color w:val="000000"/>
          <w:sz w:val="24"/>
          <w:szCs w:val="24"/>
        </w:rPr>
        <w:t>one thing</w:t>
      </w:r>
      <w:r w:rsidR="00653369">
        <w:rPr>
          <w:rFonts w:ascii="Arial" w:eastAsiaTheme="minorEastAsia" w:hAnsi="Arial" w:cs="Arial"/>
          <w:color w:val="000000"/>
          <w:sz w:val="24"/>
          <w:szCs w:val="24"/>
        </w:rPr>
        <w:t>), in that the aim, result, and motive power of their work are identical. Paul and Apollos have worked in Corinth as allies, not as rivals</w:t>
      </w:r>
      <w:r w:rsidR="00C35317">
        <w:rPr>
          <w:rFonts w:ascii="Arial" w:eastAsiaTheme="minorEastAsia" w:hAnsi="Arial" w:cs="Arial"/>
          <w:color w:val="000000"/>
          <w:sz w:val="24"/>
          <w:szCs w:val="24"/>
        </w:rPr>
        <w:t>.</w:t>
      </w:r>
      <w:r w:rsidR="00653369">
        <w:rPr>
          <w:rFonts w:ascii="Arial" w:eastAsiaTheme="minorEastAsia" w:hAnsi="Arial" w:cs="Arial"/>
          <w:color w:val="000000"/>
          <w:sz w:val="24"/>
          <w:szCs w:val="24"/>
        </w:rPr>
        <w:t xml:space="preserve">” </w:t>
      </w:r>
    </w:p>
    <w:p w14:paraId="64C70615" w14:textId="52B7A5BE" w:rsidR="00653369" w:rsidRDefault="00653369" w:rsidP="00653369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(</w:t>
      </w:r>
      <w:r w:rsidRPr="00653369">
        <w:rPr>
          <w:rFonts w:ascii="Arial" w:hAnsi="Arial" w:cs="Arial"/>
          <w:sz w:val="24"/>
          <w:szCs w:val="24"/>
          <w:u w:val="single"/>
        </w:rPr>
        <w:t>The First Epistle to The Corinthians</w:t>
      </w:r>
      <w:r w:rsidRPr="00D70C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 85 </w:t>
      </w:r>
      <w:r w:rsidRPr="00D70C53">
        <w:rPr>
          <w:rFonts w:ascii="Arial" w:hAnsi="Arial" w:cs="Arial"/>
          <w:sz w:val="24"/>
          <w:szCs w:val="24"/>
        </w:rPr>
        <w:t>by C.K. Barrett)</w:t>
      </w:r>
    </w:p>
    <w:p w14:paraId="56891E22" w14:textId="77777777" w:rsidR="00F97E2D" w:rsidRDefault="00F97E2D" w:rsidP="00200327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BDA168C" w14:textId="18177250" w:rsidR="00200327" w:rsidRPr="00653369" w:rsidRDefault="00653369" w:rsidP="00200327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 xml:space="preserve">From Barrett’s quote </w:t>
      </w:r>
      <w:r w:rsidR="00F97E2D">
        <w:rPr>
          <w:rFonts w:ascii="Arial" w:eastAsiaTheme="minorEastAsia" w:hAnsi="Arial" w:cs="Arial"/>
          <w:color w:val="000000"/>
          <w:sz w:val="24"/>
          <w:szCs w:val="24"/>
        </w:rPr>
        <w:t>and the field analogy in 1 Corinthians 3:5-9, discuss lessons regarding ministry.</w:t>
      </w:r>
    </w:p>
    <w:p w14:paraId="4AAF7EB4" w14:textId="089FC9DC" w:rsidR="00FD045B" w:rsidRDefault="00FD045B" w:rsidP="004D05E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7E0924A" w14:textId="38AE42AA" w:rsidR="003811E7" w:rsidRDefault="003811E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0404EB9" w14:textId="0E18D651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9E2A35C" w14:textId="36A1FAA1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F18D624" w14:textId="695F6EAB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D258B16" w14:textId="74559338" w:rsidR="00C82873" w:rsidRDefault="00C8287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1FDCF72" w14:textId="510C04E1" w:rsidR="00C82873" w:rsidRDefault="00C8287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5241BFB" w14:textId="52D43183" w:rsidR="00C82873" w:rsidRDefault="00C8287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17C4CA0" w14:textId="77777777" w:rsidR="00533947" w:rsidRDefault="0053394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86455F6" w14:textId="77777777" w:rsidR="00FD045B" w:rsidRDefault="00FD045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72EEF60" w14:textId="77777777" w:rsidR="004D4294" w:rsidRPr="005C4AB9" w:rsidRDefault="004D429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AA5F1F6" w14:textId="77777777" w:rsidR="00C35317" w:rsidRDefault="00467773" w:rsidP="00E47E2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467773">
        <w:rPr>
          <w:rFonts w:ascii="Arial" w:eastAsiaTheme="minorEastAsia" w:hAnsi="Arial" w:cs="Arial"/>
          <w:color w:val="000000"/>
          <w:sz w:val="24"/>
          <w:szCs w:val="24"/>
        </w:rPr>
        <w:t xml:space="preserve">6. </w:t>
      </w:r>
      <w:r w:rsidR="00F97E2D">
        <w:rPr>
          <w:rFonts w:ascii="Arial" w:eastAsiaTheme="minorEastAsia" w:hAnsi="Arial" w:cs="Arial"/>
          <w:color w:val="000000"/>
          <w:sz w:val="24"/>
          <w:szCs w:val="24"/>
        </w:rPr>
        <w:t xml:space="preserve">What common theme do you discover from the phrase “God gave the growth” </w:t>
      </w:r>
    </w:p>
    <w:p w14:paraId="47B51261" w14:textId="33B38FF1" w:rsidR="00ED3686" w:rsidRDefault="00F97E2D" w:rsidP="00E47E2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(1 Corinthians 3:6-7) with Isaiah 60:</w:t>
      </w:r>
      <w:r w:rsidR="005838BF">
        <w:rPr>
          <w:rFonts w:ascii="Arial" w:eastAsiaTheme="minorEastAsia" w:hAnsi="Arial" w:cs="Arial"/>
          <w:color w:val="000000"/>
          <w:sz w:val="24"/>
          <w:szCs w:val="24"/>
        </w:rPr>
        <w:t>21, Matthew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15:</w:t>
      </w:r>
      <w:r w:rsidR="00B43558">
        <w:rPr>
          <w:rFonts w:ascii="Arial" w:eastAsiaTheme="minorEastAsia" w:hAnsi="Arial" w:cs="Arial"/>
          <w:color w:val="000000"/>
          <w:sz w:val="24"/>
          <w:szCs w:val="24"/>
        </w:rPr>
        <w:t>13</w:t>
      </w:r>
      <w:r>
        <w:rPr>
          <w:rFonts w:ascii="Arial" w:eastAsiaTheme="minorEastAsia" w:hAnsi="Arial" w:cs="Arial"/>
          <w:color w:val="000000"/>
          <w:sz w:val="24"/>
          <w:szCs w:val="24"/>
        </w:rPr>
        <w:t>, and John 15:1</w:t>
      </w:r>
      <w:r w:rsidR="00193E92">
        <w:rPr>
          <w:rFonts w:ascii="Arial" w:eastAsiaTheme="minorEastAsia" w:hAnsi="Arial" w:cs="Arial"/>
          <w:color w:val="000000"/>
          <w:sz w:val="24"/>
          <w:szCs w:val="24"/>
        </w:rPr>
        <w:t>, 3-4</w:t>
      </w:r>
      <w:r>
        <w:rPr>
          <w:rFonts w:ascii="Arial" w:eastAsiaTheme="minorEastAsia" w:hAnsi="Arial" w:cs="Arial"/>
          <w:color w:val="000000"/>
          <w:sz w:val="24"/>
          <w:szCs w:val="24"/>
        </w:rPr>
        <w:t>?</w:t>
      </w:r>
    </w:p>
    <w:p w14:paraId="08134E57" w14:textId="67B125F6" w:rsidR="003811E7" w:rsidRDefault="003811E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DF62C43" w14:textId="77777777" w:rsidR="00ED3686" w:rsidRDefault="00ED3686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6A07620" w14:textId="14E08544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4653ACD" w14:textId="3F2A66E1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B5A80A5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7C0CD5A" w14:textId="77777777" w:rsidR="004F4AD6" w:rsidRPr="006E60FC" w:rsidRDefault="004F4AD6" w:rsidP="006E60FC"/>
    <w:sectPr w:rsidR="004F4AD6" w:rsidRPr="006E60FC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6DE4" w14:textId="77777777" w:rsidR="000F5391" w:rsidRDefault="000F5391" w:rsidP="0051603B">
      <w:r>
        <w:separator/>
      </w:r>
    </w:p>
  </w:endnote>
  <w:endnote w:type="continuationSeparator" w:id="0">
    <w:p w14:paraId="2A8E3FA8" w14:textId="77777777" w:rsidR="000F5391" w:rsidRDefault="000F5391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D386" w14:textId="77777777" w:rsidR="000F5391" w:rsidRDefault="000F5391" w:rsidP="0051603B">
      <w:r>
        <w:separator/>
      </w:r>
    </w:p>
  </w:footnote>
  <w:footnote w:type="continuationSeparator" w:id="0">
    <w:p w14:paraId="702734D8" w14:textId="77777777" w:rsidR="000F5391" w:rsidRDefault="000F5391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A5088"/>
    <w:multiLevelType w:val="hybridMultilevel"/>
    <w:tmpl w:val="0BE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5205"/>
    <w:rsid w:val="0003068B"/>
    <w:rsid w:val="000A1876"/>
    <w:rsid w:val="000C131A"/>
    <w:rsid w:val="000E58A0"/>
    <w:rsid w:val="000F5391"/>
    <w:rsid w:val="0010764B"/>
    <w:rsid w:val="00116EB1"/>
    <w:rsid w:val="00144803"/>
    <w:rsid w:val="00177E29"/>
    <w:rsid w:val="00193E92"/>
    <w:rsid w:val="001B79DB"/>
    <w:rsid w:val="001C083C"/>
    <w:rsid w:val="001C48B0"/>
    <w:rsid w:val="001F3121"/>
    <w:rsid w:val="00200327"/>
    <w:rsid w:val="00217B09"/>
    <w:rsid w:val="00277C19"/>
    <w:rsid w:val="00285689"/>
    <w:rsid w:val="00290A4C"/>
    <w:rsid w:val="00290BF4"/>
    <w:rsid w:val="002969DF"/>
    <w:rsid w:val="002B4567"/>
    <w:rsid w:val="002C0195"/>
    <w:rsid w:val="002D5D4A"/>
    <w:rsid w:val="0030593D"/>
    <w:rsid w:val="003811E7"/>
    <w:rsid w:val="00391240"/>
    <w:rsid w:val="0039456D"/>
    <w:rsid w:val="003D6DA0"/>
    <w:rsid w:val="00463571"/>
    <w:rsid w:val="00467773"/>
    <w:rsid w:val="004A10CB"/>
    <w:rsid w:val="004A26ED"/>
    <w:rsid w:val="004B025B"/>
    <w:rsid w:val="004B232F"/>
    <w:rsid w:val="004B40C1"/>
    <w:rsid w:val="004B60B1"/>
    <w:rsid w:val="004D05EF"/>
    <w:rsid w:val="004D4294"/>
    <w:rsid w:val="004F4AD6"/>
    <w:rsid w:val="00500F6C"/>
    <w:rsid w:val="00505A73"/>
    <w:rsid w:val="005111C4"/>
    <w:rsid w:val="00512558"/>
    <w:rsid w:val="0051603B"/>
    <w:rsid w:val="005170E6"/>
    <w:rsid w:val="005217D6"/>
    <w:rsid w:val="005229E6"/>
    <w:rsid w:val="0052559A"/>
    <w:rsid w:val="00533947"/>
    <w:rsid w:val="00546F12"/>
    <w:rsid w:val="0054700B"/>
    <w:rsid w:val="005573BA"/>
    <w:rsid w:val="00565F2F"/>
    <w:rsid w:val="005719A2"/>
    <w:rsid w:val="00581307"/>
    <w:rsid w:val="005838BF"/>
    <w:rsid w:val="0059371C"/>
    <w:rsid w:val="005B20B7"/>
    <w:rsid w:val="005C2D8D"/>
    <w:rsid w:val="005C4AB9"/>
    <w:rsid w:val="005D2A33"/>
    <w:rsid w:val="005D5C95"/>
    <w:rsid w:val="005F4B63"/>
    <w:rsid w:val="0060576D"/>
    <w:rsid w:val="00611565"/>
    <w:rsid w:val="00644CC2"/>
    <w:rsid w:val="00653369"/>
    <w:rsid w:val="00661F41"/>
    <w:rsid w:val="0069672B"/>
    <w:rsid w:val="006A45B9"/>
    <w:rsid w:val="006A640A"/>
    <w:rsid w:val="006E0F27"/>
    <w:rsid w:val="006E2872"/>
    <w:rsid w:val="006E60FC"/>
    <w:rsid w:val="007256B6"/>
    <w:rsid w:val="00732299"/>
    <w:rsid w:val="00732E1F"/>
    <w:rsid w:val="007472B6"/>
    <w:rsid w:val="007636AF"/>
    <w:rsid w:val="00794B4B"/>
    <w:rsid w:val="007974A9"/>
    <w:rsid w:val="007A1619"/>
    <w:rsid w:val="007A2C24"/>
    <w:rsid w:val="007A2E1D"/>
    <w:rsid w:val="007A3D25"/>
    <w:rsid w:val="007A784B"/>
    <w:rsid w:val="007B2873"/>
    <w:rsid w:val="007C3FD0"/>
    <w:rsid w:val="007E02DF"/>
    <w:rsid w:val="007E1A05"/>
    <w:rsid w:val="00802D76"/>
    <w:rsid w:val="00812EA3"/>
    <w:rsid w:val="008157A3"/>
    <w:rsid w:val="0081796B"/>
    <w:rsid w:val="00837395"/>
    <w:rsid w:val="00853B89"/>
    <w:rsid w:val="00856DFA"/>
    <w:rsid w:val="00885BB6"/>
    <w:rsid w:val="00890479"/>
    <w:rsid w:val="008A58DB"/>
    <w:rsid w:val="00940D65"/>
    <w:rsid w:val="00951A29"/>
    <w:rsid w:val="00972812"/>
    <w:rsid w:val="00973406"/>
    <w:rsid w:val="00983E8E"/>
    <w:rsid w:val="009A523D"/>
    <w:rsid w:val="009B42F0"/>
    <w:rsid w:val="009D032C"/>
    <w:rsid w:val="009E0191"/>
    <w:rsid w:val="009F1175"/>
    <w:rsid w:val="00A57A0D"/>
    <w:rsid w:val="00A65B28"/>
    <w:rsid w:val="00A76AD4"/>
    <w:rsid w:val="00A85FFD"/>
    <w:rsid w:val="00AA15E7"/>
    <w:rsid w:val="00AB5BB3"/>
    <w:rsid w:val="00AC29A4"/>
    <w:rsid w:val="00AD47E0"/>
    <w:rsid w:val="00AF0CC5"/>
    <w:rsid w:val="00B43558"/>
    <w:rsid w:val="00B64336"/>
    <w:rsid w:val="00B830DD"/>
    <w:rsid w:val="00B83A53"/>
    <w:rsid w:val="00B85438"/>
    <w:rsid w:val="00B856A8"/>
    <w:rsid w:val="00BB2882"/>
    <w:rsid w:val="00BB5BE3"/>
    <w:rsid w:val="00BC1B62"/>
    <w:rsid w:val="00BC60C0"/>
    <w:rsid w:val="00BD0FF1"/>
    <w:rsid w:val="00BD6EAC"/>
    <w:rsid w:val="00BF076E"/>
    <w:rsid w:val="00C0079B"/>
    <w:rsid w:val="00C02A76"/>
    <w:rsid w:val="00C140F0"/>
    <w:rsid w:val="00C266FE"/>
    <w:rsid w:val="00C315B3"/>
    <w:rsid w:val="00C35317"/>
    <w:rsid w:val="00C35EAA"/>
    <w:rsid w:val="00C4259A"/>
    <w:rsid w:val="00C7170C"/>
    <w:rsid w:val="00C742B4"/>
    <w:rsid w:val="00C82873"/>
    <w:rsid w:val="00C94445"/>
    <w:rsid w:val="00C9792E"/>
    <w:rsid w:val="00CA6248"/>
    <w:rsid w:val="00CB3DE9"/>
    <w:rsid w:val="00CB3F84"/>
    <w:rsid w:val="00CB6E73"/>
    <w:rsid w:val="00CC0EC4"/>
    <w:rsid w:val="00CC53D6"/>
    <w:rsid w:val="00D069FF"/>
    <w:rsid w:val="00D15E2A"/>
    <w:rsid w:val="00D406F8"/>
    <w:rsid w:val="00D41415"/>
    <w:rsid w:val="00D42E8A"/>
    <w:rsid w:val="00D508C0"/>
    <w:rsid w:val="00D72D5D"/>
    <w:rsid w:val="00D83780"/>
    <w:rsid w:val="00D935ED"/>
    <w:rsid w:val="00DE44E2"/>
    <w:rsid w:val="00DF44EC"/>
    <w:rsid w:val="00E01DEB"/>
    <w:rsid w:val="00E30EF6"/>
    <w:rsid w:val="00E328D0"/>
    <w:rsid w:val="00E34E4B"/>
    <w:rsid w:val="00E36646"/>
    <w:rsid w:val="00E44C3B"/>
    <w:rsid w:val="00E45485"/>
    <w:rsid w:val="00E47E28"/>
    <w:rsid w:val="00E57031"/>
    <w:rsid w:val="00E57F0C"/>
    <w:rsid w:val="00E63E92"/>
    <w:rsid w:val="00E64FB7"/>
    <w:rsid w:val="00E806B0"/>
    <w:rsid w:val="00E8445A"/>
    <w:rsid w:val="00E863AC"/>
    <w:rsid w:val="00E96D29"/>
    <w:rsid w:val="00EA2DF6"/>
    <w:rsid w:val="00EB09FA"/>
    <w:rsid w:val="00EC2F15"/>
    <w:rsid w:val="00ED3686"/>
    <w:rsid w:val="00EE7A6F"/>
    <w:rsid w:val="00EF18D1"/>
    <w:rsid w:val="00F61486"/>
    <w:rsid w:val="00F6277F"/>
    <w:rsid w:val="00F96931"/>
    <w:rsid w:val="00F97437"/>
    <w:rsid w:val="00F97E2D"/>
    <w:rsid w:val="00FB3F19"/>
    <w:rsid w:val="00FB6413"/>
    <w:rsid w:val="00FC0BD1"/>
    <w:rsid w:val="00FD045B"/>
    <w:rsid w:val="00FD5D80"/>
    <w:rsid w:val="00FE28C5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9</cp:revision>
  <cp:lastPrinted>2021-12-29T19:42:00Z</cp:lastPrinted>
  <dcterms:created xsi:type="dcterms:W3CDTF">2021-12-31T19:24:00Z</dcterms:created>
  <dcterms:modified xsi:type="dcterms:W3CDTF">2022-01-07T22:04:00Z</dcterms:modified>
</cp:coreProperties>
</file>