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F0568" w14:textId="359AD577" w:rsidR="006E60FC" w:rsidRDefault="005213F3" w:rsidP="00E46118">
      <w:pPr>
        <w:autoSpaceDE w:val="0"/>
        <w:autoSpaceDN w:val="0"/>
        <w:adjustRightInd w:val="0"/>
        <w:jc w:val="center"/>
        <w:rPr>
          <w:rFonts w:ascii="Arial" w:eastAsiaTheme="minorEastAsia" w:hAnsi="Arial" w:cs="Arial"/>
          <w:b/>
          <w:bCs/>
          <w:color w:val="000000"/>
          <w:sz w:val="28"/>
          <w:szCs w:val="28"/>
        </w:rPr>
      </w:pPr>
      <w:bookmarkStart w:id="0" w:name="_GoBack"/>
      <w:bookmarkEnd w:id="0"/>
      <w:r>
        <w:rPr>
          <w:rFonts w:ascii="Arial" w:eastAsiaTheme="minorEastAsia" w:hAnsi="Arial" w:cs="Arial"/>
          <w:b/>
          <w:bCs/>
          <w:color w:val="000000"/>
          <w:sz w:val="28"/>
          <w:szCs w:val="28"/>
        </w:rPr>
        <w:t>Genesis 2:15-22</w:t>
      </w:r>
      <w:r w:rsidR="00E46118">
        <w:rPr>
          <w:rFonts w:ascii="Arial" w:eastAsiaTheme="minorEastAsia" w:hAnsi="Arial" w:cs="Arial"/>
          <w:b/>
          <w:bCs/>
          <w:color w:val="000000"/>
          <w:sz w:val="28"/>
          <w:szCs w:val="28"/>
        </w:rPr>
        <w:t xml:space="preserve"> </w:t>
      </w:r>
      <w:r w:rsidR="00023C56">
        <w:rPr>
          <w:rFonts w:ascii="Arial" w:eastAsiaTheme="minorEastAsia" w:hAnsi="Arial" w:cs="Arial"/>
          <w:b/>
          <w:bCs/>
          <w:color w:val="000000"/>
          <w:sz w:val="28"/>
          <w:szCs w:val="28"/>
        </w:rPr>
        <w:t>(</w:t>
      </w:r>
      <w:r w:rsidR="00AF7499">
        <w:rPr>
          <w:rFonts w:ascii="Arial" w:eastAsiaTheme="minorEastAsia" w:hAnsi="Arial" w:cs="Arial"/>
          <w:b/>
          <w:bCs/>
          <w:color w:val="000000"/>
          <w:sz w:val="28"/>
          <w:szCs w:val="28"/>
        </w:rPr>
        <w:t xml:space="preserve">October </w:t>
      </w:r>
      <w:r>
        <w:rPr>
          <w:rFonts w:ascii="Arial" w:eastAsiaTheme="minorEastAsia" w:hAnsi="Arial" w:cs="Arial"/>
          <w:b/>
          <w:bCs/>
          <w:color w:val="000000"/>
          <w:sz w:val="28"/>
          <w:szCs w:val="28"/>
        </w:rPr>
        <w:t>23</w:t>
      </w:r>
      <w:r w:rsidR="00023C56">
        <w:rPr>
          <w:rFonts w:ascii="Arial" w:eastAsiaTheme="minorEastAsia" w:hAnsi="Arial" w:cs="Arial"/>
          <w:b/>
          <w:bCs/>
          <w:color w:val="000000"/>
          <w:sz w:val="28"/>
          <w:szCs w:val="28"/>
        </w:rPr>
        <w:t>, 2022</w:t>
      </w:r>
      <w:r w:rsidR="003B537F">
        <w:rPr>
          <w:rFonts w:ascii="Arial" w:eastAsiaTheme="minorEastAsia" w:hAnsi="Arial" w:cs="Arial"/>
          <w:b/>
          <w:bCs/>
          <w:color w:val="000000"/>
          <w:sz w:val="28"/>
          <w:szCs w:val="28"/>
        </w:rPr>
        <w:t>)</w:t>
      </w:r>
    </w:p>
    <w:p w14:paraId="0FFC0908" w14:textId="2693524B" w:rsidR="005213F3" w:rsidRDefault="003A3263" w:rsidP="00E46118">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w:t>
      </w:r>
      <w:r w:rsidR="005213F3">
        <w:rPr>
          <w:rFonts w:ascii="Arial" w:eastAsiaTheme="minorEastAsia" w:hAnsi="Arial" w:cs="Arial"/>
          <w:b/>
          <w:bCs/>
          <w:color w:val="000000"/>
          <w:sz w:val="28"/>
          <w:szCs w:val="28"/>
        </w:rPr>
        <w:t>1 Men &amp; Wom</w:t>
      </w:r>
      <w:r w:rsidR="00F16BCC">
        <w:rPr>
          <w:rFonts w:ascii="Arial" w:eastAsiaTheme="minorEastAsia" w:hAnsi="Arial" w:cs="Arial"/>
          <w:b/>
          <w:bCs/>
          <w:color w:val="000000"/>
          <w:sz w:val="28"/>
          <w:szCs w:val="28"/>
        </w:rPr>
        <w:t>e</w:t>
      </w:r>
      <w:r w:rsidR="005213F3">
        <w:rPr>
          <w:rFonts w:ascii="Arial" w:eastAsiaTheme="minorEastAsia" w:hAnsi="Arial" w:cs="Arial"/>
          <w:b/>
          <w:bCs/>
          <w:color w:val="000000"/>
          <w:sz w:val="28"/>
          <w:szCs w:val="28"/>
        </w:rPr>
        <w:t>n</w:t>
      </w:r>
    </w:p>
    <w:p w14:paraId="0DCCC981" w14:textId="045B1B6E" w:rsidR="005213F3" w:rsidRDefault="005213F3" w:rsidP="00E46118">
      <w:pPr>
        <w:autoSpaceDE w:val="0"/>
        <w:autoSpaceDN w:val="0"/>
        <w:adjustRightInd w:val="0"/>
        <w:jc w:val="center"/>
        <w:rPr>
          <w:rFonts w:ascii="Arial" w:eastAsiaTheme="minorEastAsia" w:hAnsi="Arial" w:cs="Arial"/>
          <w:b/>
          <w:bCs/>
          <w:color w:val="000000"/>
          <w:sz w:val="28"/>
          <w:szCs w:val="28"/>
        </w:rPr>
      </w:pPr>
    </w:p>
    <w:p w14:paraId="1CCA04A1" w14:textId="29DADC57" w:rsidR="005213F3" w:rsidRDefault="005213F3" w:rsidP="005213F3">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NOTE: The next four lessons focus on men and women. Two of the lesson</w:t>
      </w:r>
      <w:r w:rsidR="003259ED">
        <w:rPr>
          <w:rFonts w:ascii="Arial" w:eastAsiaTheme="minorEastAsia" w:hAnsi="Arial" w:cs="Arial"/>
          <w:b/>
          <w:bCs/>
          <w:color w:val="000000"/>
        </w:rPr>
        <w:t>s</w:t>
      </w:r>
      <w:r>
        <w:rPr>
          <w:rFonts w:ascii="Arial" w:eastAsiaTheme="minorEastAsia" w:hAnsi="Arial" w:cs="Arial"/>
          <w:b/>
          <w:bCs/>
          <w:color w:val="000000"/>
        </w:rPr>
        <w:t xml:space="preserve"> are based on </w:t>
      </w:r>
      <w:r w:rsidR="003259ED">
        <w:rPr>
          <w:rFonts w:ascii="Arial" w:eastAsiaTheme="minorEastAsia" w:hAnsi="Arial" w:cs="Arial"/>
          <w:b/>
          <w:bCs/>
          <w:color w:val="000000"/>
        </w:rPr>
        <w:t xml:space="preserve">other </w:t>
      </w:r>
      <w:r>
        <w:rPr>
          <w:rFonts w:ascii="Arial" w:eastAsiaTheme="minorEastAsia" w:hAnsi="Arial" w:cs="Arial"/>
          <w:b/>
          <w:bCs/>
          <w:color w:val="000000"/>
        </w:rPr>
        <w:t xml:space="preserve">Scripture passages, but they are all </w:t>
      </w:r>
      <w:r w:rsidR="003259ED">
        <w:rPr>
          <w:rFonts w:ascii="Arial" w:eastAsiaTheme="minorEastAsia" w:hAnsi="Arial" w:cs="Arial"/>
          <w:b/>
          <w:bCs/>
          <w:color w:val="000000"/>
        </w:rPr>
        <w:t>linked to the 1 Corinthians study.</w:t>
      </w:r>
    </w:p>
    <w:p w14:paraId="3637FBF7" w14:textId="77777777" w:rsidR="005213F3" w:rsidRDefault="005213F3" w:rsidP="00E46118">
      <w:pPr>
        <w:autoSpaceDE w:val="0"/>
        <w:autoSpaceDN w:val="0"/>
        <w:adjustRightInd w:val="0"/>
        <w:jc w:val="center"/>
        <w:rPr>
          <w:rFonts w:ascii="Arial" w:eastAsiaTheme="minorEastAsia" w:hAnsi="Arial" w:cs="Arial"/>
          <w:b/>
          <w:bCs/>
          <w:color w:val="000000"/>
          <w:sz w:val="28"/>
          <w:szCs w:val="28"/>
        </w:rPr>
      </w:pPr>
    </w:p>
    <w:p w14:paraId="5191AFB2" w14:textId="77777777" w:rsidR="00023C56" w:rsidRDefault="00023C56"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rPr>
      </w:pPr>
    </w:p>
    <w:p w14:paraId="2B76E497" w14:textId="77777777" w:rsidR="006E60FC" w:rsidRDefault="006E60FC" w:rsidP="006E60FC">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rPr>
      </w:pPr>
    </w:p>
    <w:p w14:paraId="737152CD" w14:textId="5D827EC7" w:rsidR="00893184" w:rsidRDefault="00893184" w:rsidP="006E60FC">
      <w:pPr>
        <w:autoSpaceDE w:val="0"/>
        <w:autoSpaceDN w:val="0"/>
        <w:adjustRightInd w:val="0"/>
        <w:rPr>
          <w:rFonts w:ascii="Arial" w:eastAsiaTheme="minorEastAsia" w:hAnsi="Arial" w:cs="Arial"/>
          <w:color w:val="000000"/>
        </w:rPr>
      </w:pPr>
    </w:p>
    <w:p w14:paraId="72467F51" w14:textId="158F3D44" w:rsidR="00893184" w:rsidRDefault="00893184" w:rsidP="006E60FC">
      <w:pPr>
        <w:autoSpaceDE w:val="0"/>
        <w:autoSpaceDN w:val="0"/>
        <w:adjustRightInd w:val="0"/>
        <w:rPr>
          <w:rFonts w:ascii="Arial" w:eastAsiaTheme="minorEastAsia" w:hAnsi="Arial" w:cs="Arial"/>
          <w:color w:val="000000"/>
        </w:rPr>
      </w:pPr>
    </w:p>
    <w:p w14:paraId="67CF48F0" w14:textId="77777777" w:rsidR="00A846D9" w:rsidRDefault="00A846D9" w:rsidP="006E60FC">
      <w:pPr>
        <w:autoSpaceDE w:val="0"/>
        <w:autoSpaceDN w:val="0"/>
        <w:adjustRightInd w:val="0"/>
        <w:rPr>
          <w:rFonts w:ascii="Arial" w:eastAsiaTheme="minorEastAsia" w:hAnsi="Arial" w:cs="Arial"/>
          <w:color w:val="000000"/>
        </w:rPr>
      </w:pPr>
    </w:p>
    <w:p w14:paraId="3F455024" w14:textId="77777777" w:rsidR="000D0EFC" w:rsidRDefault="000D0EFC" w:rsidP="006E60FC">
      <w:pPr>
        <w:autoSpaceDE w:val="0"/>
        <w:autoSpaceDN w:val="0"/>
        <w:adjustRightInd w:val="0"/>
        <w:rPr>
          <w:rFonts w:ascii="Arial" w:eastAsiaTheme="minorEastAsia" w:hAnsi="Arial" w:cs="Arial"/>
          <w:color w:val="000000"/>
        </w:rPr>
      </w:pPr>
    </w:p>
    <w:p w14:paraId="69371E42" w14:textId="7D966AD4" w:rsidR="00F52CF0" w:rsidRDefault="000D0EFC" w:rsidP="00F52CF0">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w:t>
      </w:r>
      <w:r w:rsidR="006E60FC">
        <w:rPr>
          <w:rFonts w:ascii="Arial" w:eastAsiaTheme="minorEastAsia" w:hAnsi="Arial" w:cs="Arial"/>
          <w:b/>
          <w:bCs/>
          <w:color w:val="000000"/>
        </w:rPr>
        <w:t xml:space="preserve">READ </w:t>
      </w:r>
      <w:r w:rsidR="005213F3">
        <w:rPr>
          <w:rFonts w:ascii="Arial" w:eastAsiaTheme="minorEastAsia" w:hAnsi="Arial" w:cs="Arial"/>
          <w:b/>
          <w:bCs/>
          <w:color w:val="000000"/>
        </w:rPr>
        <w:t>Genesis 2:15-22</w:t>
      </w:r>
    </w:p>
    <w:p w14:paraId="4C51EA4D" w14:textId="77777777" w:rsidR="005213F3" w:rsidRPr="00AF7499" w:rsidRDefault="005213F3" w:rsidP="00871676">
      <w:pPr>
        <w:autoSpaceDE w:val="0"/>
        <w:autoSpaceDN w:val="0"/>
        <w:adjustRightInd w:val="0"/>
        <w:rPr>
          <w:rFonts w:ascii="Arial" w:eastAsiaTheme="minorEastAsia" w:hAnsi="Arial" w:cs="Arial"/>
          <w:b/>
          <w:bCs/>
          <w:color w:val="000000"/>
        </w:rPr>
      </w:pPr>
    </w:p>
    <w:p w14:paraId="2D2ABA64" w14:textId="77777777" w:rsidR="004A3B85" w:rsidRPr="00ED0CA6" w:rsidRDefault="004A3B85" w:rsidP="004A3B85">
      <w:pPr>
        <w:autoSpaceDE w:val="0"/>
        <w:autoSpaceDN w:val="0"/>
        <w:adjustRightInd w:val="0"/>
        <w:rPr>
          <w:rFonts w:ascii="Arial" w:eastAsiaTheme="minorEastAsia" w:hAnsi="Arial" w:cs="Arial"/>
          <w:color w:val="0070C0"/>
        </w:rPr>
      </w:pPr>
      <w:r>
        <w:rPr>
          <w:rFonts w:ascii="Arial" w:eastAsiaTheme="minorEastAsia" w:hAnsi="Arial" w:cs="Arial"/>
          <w:color w:val="000000"/>
        </w:rPr>
        <w:t>1. From Genesis 1:26-28; 2:7-8, 18, 21-22 share what is disclosed about the creation of humanity.</w:t>
      </w:r>
    </w:p>
    <w:p w14:paraId="05F06902" w14:textId="72F926EC" w:rsidR="00F94723" w:rsidRDefault="00F94723" w:rsidP="007B4EC1">
      <w:pPr>
        <w:autoSpaceDE w:val="0"/>
        <w:autoSpaceDN w:val="0"/>
        <w:adjustRightInd w:val="0"/>
        <w:rPr>
          <w:rFonts w:ascii="Arial" w:eastAsiaTheme="minorEastAsia" w:hAnsi="Arial" w:cs="Arial"/>
          <w:color w:val="000000"/>
        </w:rPr>
      </w:pPr>
    </w:p>
    <w:p w14:paraId="1FD5AA27" w14:textId="77777777" w:rsidR="00F94723" w:rsidRPr="007B4EC1" w:rsidRDefault="00F94723" w:rsidP="007B4EC1">
      <w:pPr>
        <w:autoSpaceDE w:val="0"/>
        <w:autoSpaceDN w:val="0"/>
        <w:adjustRightInd w:val="0"/>
        <w:rPr>
          <w:rFonts w:ascii="Arial" w:eastAsiaTheme="minorEastAsia" w:hAnsi="Arial" w:cs="Arial"/>
          <w:color w:val="000000"/>
        </w:rPr>
      </w:pPr>
    </w:p>
    <w:p w14:paraId="3CC34F3B" w14:textId="2E8E9C4B" w:rsidR="00EC7231" w:rsidRDefault="00EC7231" w:rsidP="006E60FC">
      <w:pPr>
        <w:autoSpaceDE w:val="0"/>
        <w:autoSpaceDN w:val="0"/>
        <w:adjustRightInd w:val="0"/>
        <w:rPr>
          <w:rFonts w:ascii="Arial" w:eastAsiaTheme="minorEastAsia" w:hAnsi="Arial" w:cs="Arial"/>
          <w:color w:val="000000"/>
        </w:rPr>
      </w:pPr>
    </w:p>
    <w:p w14:paraId="300EB00E" w14:textId="77777777" w:rsidR="00333830" w:rsidRDefault="00333830" w:rsidP="006E60FC">
      <w:pPr>
        <w:autoSpaceDE w:val="0"/>
        <w:autoSpaceDN w:val="0"/>
        <w:adjustRightInd w:val="0"/>
        <w:rPr>
          <w:rFonts w:ascii="Arial" w:eastAsiaTheme="minorEastAsia" w:hAnsi="Arial" w:cs="Arial"/>
          <w:color w:val="000000"/>
        </w:rPr>
      </w:pPr>
    </w:p>
    <w:p w14:paraId="3DD419DC" w14:textId="013F9244" w:rsidR="0020634F" w:rsidRDefault="0020634F" w:rsidP="006E60FC">
      <w:pPr>
        <w:autoSpaceDE w:val="0"/>
        <w:autoSpaceDN w:val="0"/>
        <w:adjustRightInd w:val="0"/>
        <w:rPr>
          <w:rFonts w:ascii="Arial" w:eastAsiaTheme="minorEastAsia" w:hAnsi="Arial" w:cs="Arial"/>
          <w:color w:val="000000"/>
        </w:rPr>
      </w:pPr>
    </w:p>
    <w:p w14:paraId="7EDAE4F6" w14:textId="404ACA6B" w:rsidR="00333830" w:rsidRDefault="00333830" w:rsidP="006E60FC">
      <w:pPr>
        <w:autoSpaceDE w:val="0"/>
        <w:autoSpaceDN w:val="0"/>
        <w:adjustRightInd w:val="0"/>
        <w:rPr>
          <w:rFonts w:ascii="Arial" w:eastAsiaTheme="minorEastAsia" w:hAnsi="Arial" w:cs="Arial"/>
          <w:color w:val="000000"/>
        </w:rPr>
      </w:pPr>
    </w:p>
    <w:p w14:paraId="104448E9" w14:textId="77777777" w:rsidR="004A3B85" w:rsidRDefault="004A3B85" w:rsidP="006E60FC">
      <w:pPr>
        <w:autoSpaceDE w:val="0"/>
        <w:autoSpaceDN w:val="0"/>
        <w:adjustRightInd w:val="0"/>
        <w:rPr>
          <w:rFonts w:ascii="Arial" w:eastAsiaTheme="minorEastAsia" w:hAnsi="Arial" w:cs="Arial"/>
          <w:color w:val="000000"/>
        </w:rPr>
      </w:pPr>
    </w:p>
    <w:p w14:paraId="79D67027" w14:textId="77777777" w:rsidR="00023C56" w:rsidRDefault="00023C56" w:rsidP="006E60FC">
      <w:pPr>
        <w:autoSpaceDE w:val="0"/>
        <w:autoSpaceDN w:val="0"/>
        <w:adjustRightInd w:val="0"/>
        <w:rPr>
          <w:rFonts w:ascii="Arial" w:eastAsiaTheme="minorEastAsia" w:hAnsi="Arial" w:cs="Arial"/>
          <w:color w:val="000000"/>
        </w:rPr>
      </w:pPr>
    </w:p>
    <w:p w14:paraId="349E01DA" w14:textId="77777777" w:rsidR="004A3B85" w:rsidRPr="00280011" w:rsidRDefault="004A3B85" w:rsidP="004A3B85">
      <w:pPr>
        <w:autoSpaceDE w:val="0"/>
        <w:autoSpaceDN w:val="0"/>
        <w:adjustRightInd w:val="0"/>
        <w:rPr>
          <w:rFonts w:ascii="Arial" w:eastAsiaTheme="minorEastAsia" w:hAnsi="Arial" w:cs="Arial"/>
          <w:color w:val="000000"/>
        </w:rPr>
      </w:pPr>
      <w:r>
        <w:rPr>
          <w:rFonts w:ascii="Arial" w:eastAsiaTheme="minorEastAsia" w:hAnsi="Arial" w:cs="Arial"/>
          <w:color w:val="000000"/>
        </w:rPr>
        <w:t>2</w:t>
      </w:r>
      <w:r w:rsidRPr="0097707E">
        <w:rPr>
          <w:rFonts w:ascii="Arial" w:eastAsiaTheme="minorEastAsia" w:hAnsi="Arial" w:cs="Arial"/>
          <w:color w:val="000000"/>
        </w:rPr>
        <w:t xml:space="preserve">. </w:t>
      </w:r>
      <w:r w:rsidRPr="00280011">
        <w:rPr>
          <w:rFonts w:ascii="Arial" w:eastAsiaTheme="minorEastAsia" w:hAnsi="Arial" w:cs="Arial"/>
          <w:color w:val="000000"/>
        </w:rPr>
        <w:t xml:space="preserve">What responsibilities, blessings, and instructions did God give to Adam (“the man”)? </w:t>
      </w:r>
    </w:p>
    <w:p w14:paraId="2CB9D06D" w14:textId="7F57025D" w:rsidR="004A3B85" w:rsidRPr="00280011" w:rsidRDefault="004A3B85" w:rsidP="004A3B85">
      <w:pPr>
        <w:autoSpaceDE w:val="0"/>
        <w:autoSpaceDN w:val="0"/>
        <w:adjustRightInd w:val="0"/>
        <w:rPr>
          <w:rFonts w:ascii="Arial" w:eastAsiaTheme="minorEastAsia" w:hAnsi="Arial" w:cs="Arial"/>
          <w:color w:val="000000"/>
        </w:rPr>
      </w:pPr>
      <w:r w:rsidRPr="00280011">
        <w:rPr>
          <w:rFonts w:ascii="Arial" w:eastAsiaTheme="minorEastAsia" w:hAnsi="Arial" w:cs="Arial"/>
          <w:color w:val="000000"/>
        </w:rPr>
        <w:t>Do w</w:t>
      </w:r>
      <w:r w:rsidR="00F16BCC">
        <w:rPr>
          <w:rFonts w:ascii="Arial" w:eastAsiaTheme="minorEastAsia" w:hAnsi="Arial" w:cs="Arial"/>
          <w:color w:val="000000"/>
        </w:rPr>
        <w:t>omen</w:t>
      </w:r>
      <w:r w:rsidRPr="00280011">
        <w:rPr>
          <w:rFonts w:ascii="Arial" w:eastAsiaTheme="minorEastAsia" w:hAnsi="Arial" w:cs="Arial"/>
          <w:color w:val="000000"/>
        </w:rPr>
        <w:t xml:space="preserve"> share any of the same responsibilities as Adam? Explain. </w:t>
      </w:r>
    </w:p>
    <w:p w14:paraId="70CB15C7" w14:textId="3A0F6256" w:rsidR="00AF48BF" w:rsidRDefault="00AF48BF" w:rsidP="00AF48BF">
      <w:pPr>
        <w:autoSpaceDE w:val="0"/>
        <w:autoSpaceDN w:val="0"/>
        <w:adjustRightInd w:val="0"/>
        <w:rPr>
          <w:rFonts w:ascii="Arial" w:eastAsiaTheme="minorEastAsia" w:hAnsi="Arial" w:cs="Arial"/>
          <w:color w:val="000000"/>
        </w:rPr>
      </w:pPr>
    </w:p>
    <w:p w14:paraId="7B3C5E92" w14:textId="0B51B7BB" w:rsidR="00AF48BF" w:rsidRDefault="00AF48BF" w:rsidP="00AF48BF">
      <w:pPr>
        <w:autoSpaceDE w:val="0"/>
        <w:autoSpaceDN w:val="0"/>
        <w:adjustRightInd w:val="0"/>
        <w:rPr>
          <w:rFonts w:ascii="Arial" w:eastAsiaTheme="minorEastAsia" w:hAnsi="Arial" w:cs="Arial"/>
          <w:color w:val="000000"/>
        </w:rPr>
      </w:pPr>
    </w:p>
    <w:p w14:paraId="590228B8" w14:textId="2A07BD99" w:rsidR="0020634F" w:rsidRDefault="0020634F" w:rsidP="00AF48BF">
      <w:pPr>
        <w:autoSpaceDE w:val="0"/>
        <w:autoSpaceDN w:val="0"/>
        <w:adjustRightInd w:val="0"/>
        <w:rPr>
          <w:rFonts w:ascii="Arial" w:eastAsiaTheme="minorEastAsia" w:hAnsi="Arial" w:cs="Arial"/>
          <w:color w:val="000000"/>
        </w:rPr>
      </w:pPr>
    </w:p>
    <w:p w14:paraId="06015646" w14:textId="77777777" w:rsidR="00735707" w:rsidRDefault="00735707" w:rsidP="00AF48BF">
      <w:pPr>
        <w:autoSpaceDE w:val="0"/>
        <w:autoSpaceDN w:val="0"/>
        <w:adjustRightInd w:val="0"/>
        <w:rPr>
          <w:rFonts w:ascii="Arial" w:eastAsiaTheme="minorEastAsia" w:hAnsi="Arial" w:cs="Arial"/>
          <w:color w:val="000000"/>
        </w:rPr>
      </w:pPr>
    </w:p>
    <w:p w14:paraId="61338F78" w14:textId="1213D074" w:rsidR="00735707" w:rsidRDefault="00735707" w:rsidP="00AF48BF">
      <w:pPr>
        <w:autoSpaceDE w:val="0"/>
        <w:autoSpaceDN w:val="0"/>
        <w:adjustRightInd w:val="0"/>
        <w:rPr>
          <w:rFonts w:ascii="Arial" w:eastAsiaTheme="minorEastAsia" w:hAnsi="Arial" w:cs="Arial"/>
          <w:color w:val="000000"/>
        </w:rPr>
      </w:pPr>
    </w:p>
    <w:p w14:paraId="1D30AE29" w14:textId="0903B83B" w:rsidR="00735707" w:rsidRDefault="00735707" w:rsidP="00AF48BF">
      <w:pPr>
        <w:autoSpaceDE w:val="0"/>
        <w:autoSpaceDN w:val="0"/>
        <w:adjustRightInd w:val="0"/>
        <w:rPr>
          <w:rFonts w:ascii="Arial" w:eastAsiaTheme="minorEastAsia" w:hAnsi="Arial" w:cs="Arial"/>
          <w:color w:val="000000"/>
        </w:rPr>
      </w:pPr>
    </w:p>
    <w:p w14:paraId="4DAFB15F" w14:textId="7B71FD18" w:rsidR="0020634F" w:rsidRDefault="0020634F" w:rsidP="00AF48BF">
      <w:pPr>
        <w:autoSpaceDE w:val="0"/>
        <w:autoSpaceDN w:val="0"/>
        <w:adjustRightInd w:val="0"/>
        <w:rPr>
          <w:rFonts w:ascii="Arial" w:eastAsiaTheme="minorEastAsia" w:hAnsi="Arial" w:cs="Arial"/>
          <w:color w:val="000000"/>
        </w:rPr>
      </w:pPr>
    </w:p>
    <w:p w14:paraId="5F077E8C" w14:textId="3D8EB260" w:rsidR="006F3DB8" w:rsidRDefault="006F3DB8" w:rsidP="00AF48BF">
      <w:pPr>
        <w:autoSpaceDE w:val="0"/>
        <w:autoSpaceDN w:val="0"/>
        <w:adjustRightInd w:val="0"/>
        <w:rPr>
          <w:rFonts w:ascii="Arial" w:eastAsiaTheme="minorEastAsia" w:hAnsi="Arial" w:cs="Arial"/>
          <w:color w:val="000000"/>
        </w:rPr>
      </w:pPr>
    </w:p>
    <w:p w14:paraId="3709BDEF" w14:textId="77777777" w:rsidR="00333830" w:rsidRDefault="00333830" w:rsidP="005213F3">
      <w:pPr>
        <w:pStyle w:val="NoSpacing"/>
        <w:rPr>
          <w:rFonts w:ascii="Arial" w:eastAsiaTheme="minorEastAsia" w:hAnsi="Arial" w:cs="Arial"/>
          <w:color w:val="000000"/>
          <w:sz w:val="24"/>
          <w:szCs w:val="24"/>
        </w:rPr>
      </w:pPr>
    </w:p>
    <w:p w14:paraId="6C7C1D8E" w14:textId="77777777" w:rsidR="004A3B85" w:rsidRDefault="004A3B85" w:rsidP="004A3B85">
      <w:pPr>
        <w:autoSpaceDE w:val="0"/>
        <w:autoSpaceDN w:val="0"/>
        <w:adjustRightInd w:val="0"/>
        <w:rPr>
          <w:rFonts w:ascii="Arial" w:eastAsiaTheme="minorEastAsia" w:hAnsi="Arial" w:cs="Arial"/>
          <w:color w:val="000000"/>
        </w:rPr>
      </w:pPr>
      <w:r>
        <w:rPr>
          <w:rFonts w:ascii="Arial" w:eastAsiaTheme="minorEastAsia" w:hAnsi="Arial" w:cs="Arial"/>
          <w:color w:val="000000"/>
        </w:rPr>
        <w:t>3</w:t>
      </w:r>
      <w:r w:rsidRPr="009F665A">
        <w:rPr>
          <w:rFonts w:ascii="Arial" w:eastAsiaTheme="minorEastAsia" w:hAnsi="Arial" w:cs="Arial"/>
          <w:color w:val="000000"/>
        </w:rPr>
        <w:t>.</w:t>
      </w:r>
      <w:r>
        <w:rPr>
          <w:rFonts w:ascii="Arial" w:eastAsiaTheme="minorEastAsia" w:hAnsi="Arial" w:cs="Arial"/>
          <w:color w:val="000000"/>
        </w:rPr>
        <w:t xml:space="preserve"> For what dual purpose do you think God brought the beasts and the birds to the man (Genesis 2:19-20)?</w:t>
      </w:r>
    </w:p>
    <w:p w14:paraId="58537B8E" w14:textId="15B7CEEE" w:rsidR="00C247A6" w:rsidRDefault="00C247A6" w:rsidP="001D42D2">
      <w:pPr>
        <w:autoSpaceDE w:val="0"/>
        <w:autoSpaceDN w:val="0"/>
        <w:adjustRightInd w:val="0"/>
        <w:rPr>
          <w:rFonts w:ascii="Arial" w:eastAsiaTheme="minorEastAsia" w:hAnsi="Arial" w:cs="Arial"/>
          <w:color w:val="000000"/>
        </w:rPr>
      </w:pPr>
    </w:p>
    <w:p w14:paraId="5B8B49FF" w14:textId="09A2A9C9" w:rsidR="0020634F" w:rsidRDefault="0020634F" w:rsidP="001D42D2">
      <w:pPr>
        <w:autoSpaceDE w:val="0"/>
        <w:autoSpaceDN w:val="0"/>
        <w:adjustRightInd w:val="0"/>
        <w:rPr>
          <w:rFonts w:ascii="Arial" w:eastAsiaTheme="minorEastAsia" w:hAnsi="Arial" w:cs="Arial"/>
          <w:color w:val="000000"/>
        </w:rPr>
      </w:pPr>
    </w:p>
    <w:p w14:paraId="405837F2" w14:textId="1273F29F" w:rsidR="0020634F" w:rsidRDefault="0020634F" w:rsidP="001D42D2">
      <w:pPr>
        <w:autoSpaceDE w:val="0"/>
        <w:autoSpaceDN w:val="0"/>
        <w:adjustRightInd w:val="0"/>
        <w:rPr>
          <w:rFonts w:ascii="Arial" w:eastAsiaTheme="minorEastAsia" w:hAnsi="Arial" w:cs="Arial"/>
          <w:color w:val="000000"/>
        </w:rPr>
      </w:pPr>
    </w:p>
    <w:p w14:paraId="052F7763" w14:textId="77777777" w:rsidR="004A3B85" w:rsidRDefault="004A3B85" w:rsidP="001D42D2">
      <w:pPr>
        <w:autoSpaceDE w:val="0"/>
        <w:autoSpaceDN w:val="0"/>
        <w:adjustRightInd w:val="0"/>
        <w:rPr>
          <w:rFonts w:ascii="Arial" w:eastAsiaTheme="minorEastAsia" w:hAnsi="Arial" w:cs="Arial"/>
          <w:color w:val="000000"/>
        </w:rPr>
      </w:pPr>
    </w:p>
    <w:p w14:paraId="5FE44E82" w14:textId="77777777" w:rsidR="004A3B85" w:rsidRDefault="004A3B85" w:rsidP="004A3B85">
      <w:pPr>
        <w:pStyle w:val="NoSpacing"/>
        <w:rPr>
          <w:rFonts w:ascii="Arial" w:eastAsiaTheme="minorEastAsia" w:hAnsi="Arial" w:cs="Arial"/>
          <w:sz w:val="24"/>
          <w:szCs w:val="24"/>
        </w:rPr>
      </w:pPr>
      <w:r>
        <w:rPr>
          <w:rFonts w:ascii="Arial" w:eastAsiaTheme="minorEastAsia" w:hAnsi="Arial" w:cs="Arial"/>
          <w:sz w:val="24"/>
          <w:szCs w:val="24"/>
        </w:rPr>
        <w:lastRenderedPageBreak/>
        <w:t>4</w:t>
      </w:r>
      <w:r w:rsidRPr="002E511E">
        <w:rPr>
          <w:rFonts w:ascii="Arial" w:eastAsiaTheme="minorEastAsia" w:hAnsi="Arial" w:cs="Arial"/>
          <w:sz w:val="24"/>
          <w:szCs w:val="24"/>
        </w:rPr>
        <w:t xml:space="preserve">. </w:t>
      </w:r>
      <w:r>
        <w:rPr>
          <w:rFonts w:ascii="Arial" w:eastAsiaTheme="minorEastAsia" w:hAnsi="Arial" w:cs="Arial"/>
          <w:sz w:val="24"/>
          <w:szCs w:val="24"/>
        </w:rPr>
        <w:t>“’Helper (Hb. ezer) is one who supplies strength in the area that is lacking in ‘the helped.’ The term does not imply that the helper is either stronger or weaker than the one helped.” (ESV Study Bible re: Genesis 2:18) Consider the definition of helper and discuss Adam’s need and the woman’s role in God’s plan.</w:t>
      </w:r>
    </w:p>
    <w:p w14:paraId="54A4BDF2" w14:textId="77777777" w:rsidR="004A3B85" w:rsidRDefault="004A3B85" w:rsidP="004A3B85">
      <w:pPr>
        <w:pStyle w:val="NoSpacing"/>
        <w:rPr>
          <w:rFonts w:ascii="Arial" w:eastAsiaTheme="minorEastAsia" w:hAnsi="Arial" w:cs="Arial"/>
          <w:sz w:val="24"/>
          <w:szCs w:val="24"/>
        </w:rPr>
      </w:pPr>
    </w:p>
    <w:p w14:paraId="1D42646D" w14:textId="77777777" w:rsidR="006F3DB8" w:rsidRDefault="006F3DB8" w:rsidP="00AF48BF">
      <w:pPr>
        <w:pStyle w:val="NoSpacing"/>
        <w:rPr>
          <w:rFonts w:ascii="Arial" w:eastAsiaTheme="minorEastAsia" w:hAnsi="Arial" w:cs="Arial"/>
          <w:sz w:val="24"/>
          <w:szCs w:val="24"/>
        </w:rPr>
      </w:pPr>
    </w:p>
    <w:p w14:paraId="60954927" w14:textId="77777777" w:rsidR="006F3DB8" w:rsidRDefault="006F3DB8" w:rsidP="00AF48BF">
      <w:pPr>
        <w:pStyle w:val="NoSpacing"/>
        <w:rPr>
          <w:rFonts w:ascii="Arial" w:eastAsiaTheme="minorEastAsia" w:hAnsi="Arial" w:cs="Arial"/>
          <w:sz w:val="24"/>
          <w:szCs w:val="24"/>
        </w:rPr>
      </w:pPr>
    </w:p>
    <w:p w14:paraId="78831B87" w14:textId="77777777" w:rsidR="003246BB" w:rsidRDefault="003246BB" w:rsidP="0013794F">
      <w:pPr>
        <w:rPr>
          <w:rFonts w:ascii="Arial" w:eastAsiaTheme="minorEastAsia" w:hAnsi="Arial" w:cs="Arial"/>
          <w:color w:val="000000"/>
        </w:rPr>
      </w:pPr>
    </w:p>
    <w:p w14:paraId="729381BF" w14:textId="23F3263E" w:rsidR="00E0480E" w:rsidRDefault="00E0480E" w:rsidP="0013794F">
      <w:pPr>
        <w:rPr>
          <w:rFonts w:ascii="Arial" w:eastAsiaTheme="minorEastAsia" w:hAnsi="Arial" w:cs="Arial"/>
          <w:color w:val="000000"/>
        </w:rPr>
      </w:pPr>
    </w:p>
    <w:p w14:paraId="420ECF72" w14:textId="4D3927B9" w:rsidR="004113AC" w:rsidRDefault="004113AC" w:rsidP="0013794F">
      <w:pPr>
        <w:rPr>
          <w:rFonts w:ascii="Arial" w:eastAsiaTheme="minorEastAsia" w:hAnsi="Arial" w:cs="Arial"/>
          <w:color w:val="000000"/>
        </w:rPr>
      </w:pPr>
    </w:p>
    <w:p w14:paraId="3EC25B39" w14:textId="7D217DF8" w:rsidR="004113AC" w:rsidRDefault="004113AC" w:rsidP="0013794F">
      <w:pPr>
        <w:rPr>
          <w:rFonts w:ascii="Arial" w:eastAsiaTheme="minorEastAsia" w:hAnsi="Arial" w:cs="Arial"/>
          <w:color w:val="000000"/>
        </w:rPr>
      </w:pPr>
    </w:p>
    <w:p w14:paraId="08EA92A0" w14:textId="77777777" w:rsidR="00735707" w:rsidRDefault="00735707" w:rsidP="0013794F">
      <w:pPr>
        <w:rPr>
          <w:rFonts w:ascii="Arial" w:eastAsiaTheme="minorEastAsia" w:hAnsi="Arial" w:cs="Arial"/>
          <w:color w:val="000000"/>
        </w:rPr>
      </w:pPr>
    </w:p>
    <w:p w14:paraId="6D896376" w14:textId="4AB99EE0" w:rsidR="00735707" w:rsidRDefault="00735707" w:rsidP="0013794F">
      <w:pPr>
        <w:rPr>
          <w:rFonts w:ascii="Arial" w:eastAsiaTheme="minorEastAsia" w:hAnsi="Arial" w:cs="Arial"/>
          <w:color w:val="000000"/>
        </w:rPr>
      </w:pPr>
    </w:p>
    <w:p w14:paraId="4E10DEB3" w14:textId="77777777" w:rsidR="00735707" w:rsidRDefault="00735707" w:rsidP="0013794F">
      <w:pPr>
        <w:rPr>
          <w:rFonts w:ascii="Arial" w:eastAsiaTheme="minorEastAsia" w:hAnsi="Arial" w:cs="Arial"/>
          <w:color w:val="000000"/>
        </w:rPr>
      </w:pPr>
    </w:p>
    <w:p w14:paraId="3E9984AE" w14:textId="4319970D" w:rsidR="00E0480E" w:rsidRDefault="00E0480E" w:rsidP="0013794F">
      <w:pPr>
        <w:rPr>
          <w:rFonts w:ascii="Arial" w:eastAsiaTheme="minorEastAsia" w:hAnsi="Arial" w:cs="Arial"/>
          <w:color w:val="000000"/>
        </w:rPr>
      </w:pPr>
    </w:p>
    <w:p w14:paraId="6A97B8DE" w14:textId="561F7D6A" w:rsidR="00C03FA5" w:rsidRDefault="004A3B85" w:rsidP="004A3B85">
      <w:pPr>
        <w:rPr>
          <w:rFonts w:ascii="Arial" w:eastAsiaTheme="minorEastAsia" w:hAnsi="Arial" w:cs="Arial"/>
          <w:color w:val="000000"/>
        </w:rPr>
      </w:pPr>
      <w:r>
        <w:rPr>
          <w:rFonts w:ascii="Arial" w:eastAsiaTheme="minorEastAsia" w:hAnsi="Arial" w:cs="Arial"/>
          <w:color w:val="000000"/>
        </w:rPr>
        <w:t xml:space="preserve">5. Besides the woman, who else are identified as helpers from Psalm 54:4; </w:t>
      </w:r>
    </w:p>
    <w:p w14:paraId="19B1A8FE" w14:textId="7CEA7D75" w:rsidR="004A3B85" w:rsidRDefault="004A3B85" w:rsidP="004A3B85">
      <w:pPr>
        <w:rPr>
          <w:rFonts w:ascii="Arial" w:eastAsiaTheme="minorEastAsia" w:hAnsi="Arial" w:cs="Arial"/>
          <w:color w:val="000000"/>
        </w:rPr>
      </w:pPr>
      <w:r>
        <w:rPr>
          <w:rFonts w:ascii="Arial" w:eastAsiaTheme="minorEastAsia" w:hAnsi="Arial" w:cs="Arial"/>
          <w:color w:val="000000"/>
        </w:rPr>
        <w:t xml:space="preserve">John 14:16, 26; and Hebrews 13:6? </w:t>
      </w:r>
      <w:r w:rsidR="0040418E">
        <w:rPr>
          <w:rFonts w:ascii="Arial" w:eastAsiaTheme="minorEastAsia" w:hAnsi="Arial" w:cs="Arial"/>
          <w:color w:val="000000"/>
        </w:rPr>
        <w:t xml:space="preserve">Who do they help </w:t>
      </w:r>
      <w:r w:rsidR="00296BEF">
        <w:rPr>
          <w:rFonts w:ascii="Arial" w:eastAsiaTheme="minorEastAsia" w:hAnsi="Arial" w:cs="Arial"/>
          <w:color w:val="000000"/>
        </w:rPr>
        <w:t>and how</w:t>
      </w:r>
      <w:r w:rsidR="0040418E">
        <w:rPr>
          <w:rFonts w:ascii="Arial" w:eastAsiaTheme="minorEastAsia" w:hAnsi="Arial" w:cs="Arial"/>
          <w:color w:val="000000"/>
        </w:rPr>
        <w:t xml:space="preserve"> do they help?</w:t>
      </w:r>
    </w:p>
    <w:p w14:paraId="5D01F0E1" w14:textId="424BBF22" w:rsidR="00B96FBE" w:rsidRDefault="00B96FBE" w:rsidP="00082F3E">
      <w:pPr>
        <w:autoSpaceDE w:val="0"/>
        <w:autoSpaceDN w:val="0"/>
        <w:adjustRightInd w:val="0"/>
        <w:rPr>
          <w:rFonts w:ascii="Arial" w:hAnsi="Arial" w:cs="Arial"/>
        </w:rPr>
      </w:pPr>
    </w:p>
    <w:p w14:paraId="6EF057F6" w14:textId="156B65B1" w:rsidR="004003C5" w:rsidRDefault="004003C5" w:rsidP="00082F3E">
      <w:pPr>
        <w:autoSpaceDE w:val="0"/>
        <w:autoSpaceDN w:val="0"/>
        <w:adjustRightInd w:val="0"/>
        <w:rPr>
          <w:rFonts w:ascii="Arial" w:hAnsi="Arial" w:cs="Arial"/>
        </w:rPr>
      </w:pPr>
    </w:p>
    <w:p w14:paraId="5428EB60" w14:textId="413265C2" w:rsidR="004003C5" w:rsidRDefault="004003C5" w:rsidP="00082F3E">
      <w:pPr>
        <w:autoSpaceDE w:val="0"/>
        <w:autoSpaceDN w:val="0"/>
        <w:adjustRightInd w:val="0"/>
        <w:rPr>
          <w:rFonts w:ascii="Arial" w:hAnsi="Arial" w:cs="Arial"/>
        </w:rPr>
      </w:pPr>
    </w:p>
    <w:p w14:paraId="4576AB54" w14:textId="749785E9" w:rsidR="004113AC" w:rsidRDefault="004113AC" w:rsidP="00082F3E">
      <w:pPr>
        <w:autoSpaceDE w:val="0"/>
        <w:autoSpaceDN w:val="0"/>
        <w:adjustRightInd w:val="0"/>
        <w:rPr>
          <w:rFonts w:ascii="Arial" w:hAnsi="Arial" w:cs="Arial"/>
        </w:rPr>
      </w:pPr>
    </w:p>
    <w:p w14:paraId="73F93806" w14:textId="77777777" w:rsidR="004113AC" w:rsidRDefault="004113AC" w:rsidP="00082F3E">
      <w:pPr>
        <w:autoSpaceDE w:val="0"/>
        <w:autoSpaceDN w:val="0"/>
        <w:adjustRightInd w:val="0"/>
        <w:rPr>
          <w:rFonts w:ascii="Arial" w:hAnsi="Arial" w:cs="Arial"/>
        </w:rPr>
      </w:pPr>
    </w:p>
    <w:p w14:paraId="271C8965" w14:textId="783C655F" w:rsidR="004113AC" w:rsidRDefault="004113AC" w:rsidP="00082F3E">
      <w:pPr>
        <w:autoSpaceDE w:val="0"/>
        <w:autoSpaceDN w:val="0"/>
        <w:adjustRightInd w:val="0"/>
        <w:rPr>
          <w:rFonts w:ascii="Arial" w:hAnsi="Arial" w:cs="Arial"/>
        </w:rPr>
      </w:pPr>
    </w:p>
    <w:p w14:paraId="4009E061" w14:textId="55F1AE3F" w:rsidR="00735707" w:rsidRDefault="00735707" w:rsidP="00082F3E">
      <w:pPr>
        <w:autoSpaceDE w:val="0"/>
        <w:autoSpaceDN w:val="0"/>
        <w:adjustRightInd w:val="0"/>
        <w:rPr>
          <w:rFonts w:ascii="Arial" w:hAnsi="Arial" w:cs="Arial"/>
        </w:rPr>
      </w:pPr>
    </w:p>
    <w:p w14:paraId="33B68BE4" w14:textId="77777777" w:rsidR="00735707" w:rsidRDefault="00735707" w:rsidP="00082F3E">
      <w:pPr>
        <w:autoSpaceDE w:val="0"/>
        <w:autoSpaceDN w:val="0"/>
        <w:adjustRightInd w:val="0"/>
        <w:rPr>
          <w:rFonts w:ascii="Arial" w:hAnsi="Arial" w:cs="Arial"/>
        </w:rPr>
      </w:pPr>
    </w:p>
    <w:p w14:paraId="1654F1B5" w14:textId="53C95D15" w:rsidR="004113AC" w:rsidRDefault="004113AC" w:rsidP="00082F3E">
      <w:pPr>
        <w:autoSpaceDE w:val="0"/>
        <w:autoSpaceDN w:val="0"/>
        <w:adjustRightInd w:val="0"/>
        <w:rPr>
          <w:rFonts w:ascii="Arial" w:hAnsi="Arial" w:cs="Arial"/>
        </w:rPr>
      </w:pPr>
    </w:p>
    <w:p w14:paraId="6F04CE89" w14:textId="26744ACB" w:rsidR="004113AC" w:rsidRDefault="004113AC" w:rsidP="00082F3E">
      <w:pPr>
        <w:autoSpaceDE w:val="0"/>
        <w:autoSpaceDN w:val="0"/>
        <w:adjustRightInd w:val="0"/>
        <w:rPr>
          <w:rFonts w:ascii="Arial" w:hAnsi="Arial" w:cs="Arial"/>
        </w:rPr>
      </w:pPr>
    </w:p>
    <w:p w14:paraId="56660C4F" w14:textId="77777777" w:rsidR="004113AC" w:rsidRDefault="004113AC" w:rsidP="00082F3E">
      <w:pPr>
        <w:autoSpaceDE w:val="0"/>
        <w:autoSpaceDN w:val="0"/>
        <w:adjustRightInd w:val="0"/>
        <w:rPr>
          <w:rFonts w:ascii="Arial" w:hAnsi="Arial" w:cs="Arial"/>
        </w:rPr>
      </w:pPr>
    </w:p>
    <w:p w14:paraId="7581A97D" w14:textId="77777777" w:rsidR="00F51A7A" w:rsidRDefault="00F51A7A" w:rsidP="00F51A7A">
      <w:pPr>
        <w:autoSpaceDE w:val="0"/>
        <w:autoSpaceDN w:val="0"/>
        <w:adjustRightInd w:val="0"/>
        <w:rPr>
          <w:rFonts w:ascii="Arial" w:hAnsi="Arial" w:cs="Arial"/>
        </w:rPr>
      </w:pPr>
      <w:r>
        <w:rPr>
          <w:rFonts w:ascii="Arial" w:hAnsi="Arial" w:cs="Arial"/>
        </w:rPr>
        <w:t>6. Comment on the following quote and how easy it can be for men and woman to shift their focus from serving the Lord together to issues of gender equality (like the disciples arguing over who would be the greatest). How can this shift be avoided?</w:t>
      </w:r>
    </w:p>
    <w:p w14:paraId="0A50269C" w14:textId="77777777" w:rsidR="00F51A7A" w:rsidRDefault="00F51A7A" w:rsidP="00F51A7A">
      <w:pPr>
        <w:autoSpaceDE w:val="0"/>
        <w:autoSpaceDN w:val="0"/>
        <w:adjustRightInd w:val="0"/>
        <w:rPr>
          <w:rFonts w:ascii="Arial" w:hAnsi="Arial" w:cs="Arial"/>
        </w:rPr>
      </w:pPr>
    </w:p>
    <w:p w14:paraId="3FE5EE70" w14:textId="77777777" w:rsidR="00F51A7A" w:rsidRDefault="00F51A7A" w:rsidP="00F51A7A">
      <w:pPr>
        <w:autoSpaceDE w:val="0"/>
        <w:autoSpaceDN w:val="0"/>
        <w:adjustRightInd w:val="0"/>
        <w:rPr>
          <w:rFonts w:ascii="Arial" w:hAnsi="Arial" w:cs="Arial"/>
        </w:rPr>
      </w:pPr>
      <w:r>
        <w:rPr>
          <w:rFonts w:ascii="Arial" w:hAnsi="Arial" w:cs="Arial"/>
        </w:rPr>
        <w:t>“… this text [Genesis 2] is concerned with human roles, not gender roles. Man and woman serve together. We still have the same problem Christs’ disciples had. While He busied Himself proclaiming the spiritual qualities of the kingdom, they were busy arguing who would be most important (showing how little they understood His kingdom teaching). Christ responded to their bickering by making it plain that they were to be servants one and all.” (</w:t>
      </w:r>
      <w:r w:rsidRPr="004113AC">
        <w:rPr>
          <w:rFonts w:ascii="Arial" w:hAnsi="Arial" w:cs="Arial"/>
          <w:u w:val="single"/>
        </w:rPr>
        <w:t>NIV Application Commentary</w:t>
      </w:r>
      <w:r>
        <w:rPr>
          <w:rFonts w:ascii="Arial" w:hAnsi="Arial" w:cs="Arial"/>
          <w:u w:val="single"/>
        </w:rPr>
        <w:t>-Genesis</w:t>
      </w:r>
      <w:r>
        <w:rPr>
          <w:rFonts w:ascii="Arial" w:hAnsi="Arial" w:cs="Arial"/>
        </w:rPr>
        <w:t xml:space="preserve"> p.191-192 by John H. Walton)</w:t>
      </w:r>
    </w:p>
    <w:p w14:paraId="1A523FD8" w14:textId="39A470CD" w:rsidR="001369A4" w:rsidRPr="00282FC7" w:rsidRDefault="001369A4" w:rsidP="00F51A7A">
      <w:pPr>
        <w:autoSpaceDE w:val="0"/>
        <w:autoSpaceDN w:val="0"/>
        <w:adjustRightInd w:val="0"/>
        <w:rPr>
          <w:rFonts w:ascii="Arial" w:hAnsi="Arial" w:cs="Arial"/>
        </w:rPr>
      </w:pPr>
    </w:p>
    <w:sectPr w:rsidR="001369A4" w:rsidRPr="00282FC7"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6257A" w14:textId="77777777" w:rsidR="009D3BFB" w:rsidRDefault="009D3BFB" w:rsidP="0051603B">
      <w:r>
        <w:separator/>
      </w:r>
    </w:p>
  </w:endnote>
  <w:endnote w:type="continuationSeparator" w:id="0">
    <w:p w14:paraId="3EA8B4A5" w14:textId="77777777" w:rsidR="009D3BFB" w:rsidRDefault="009D3BFB"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4B85E" w14:textId="77777777" w:rsidR="009D3BFB" w:rsidRDefault="009D3BFB" w:rsidP="0051603B">
      <w:r>
        <w:separator/>
      </w:r>
    </w:p>
  </w:footnote>
  <w:footnote w:type="continuationSeparator" w:id="0">
    <w:p w14:paraId="162EE03F" w14:textId="77777777" w:rsidR="009D3BFB" w:rsidRDefault="009D3BFB"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05C2C"/>
    <w:multiLevelType w:val="hybridMultilevel"/>
    <w:tmpl w:val="59AA41C4"/>
    <w:lvl w:ilvl="0" w:tplc="A92A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03173"/>
    <w:rsid w:val="00015205"/>
    <w:rsid w:val="000153E6"/>
    <w:rsid w:val="00017A8A"/>
    <w:rsid w:val="0002147B"/>
    <w:rsid w:val="00023C56"/>
    <w:rsid w:val="0003068B"/>
    <w:rsid w:val="000310AA"/>
    <w:rsid w:val="00032EB2"/>
    <w:rsid w:val="00034B17"/>
    <w:rsid w:val="00062402"/>
    <w:rsid w:val="00063EFC"/>
    <w:rsid w:val="00070516"/>
    <w:rsid w:val="000718F0"/>
    <w:rsid w:val="0007301A"/>
    <w:rsid w:val="0007761A"/>
    <w:rsid w:val="0008260C"/>
    <w:rsid w:val="00082DEA"/>
    <w:rsid w:val="00082F3E"/>
    <w:rsid w:val="00094AE8"/>
    <w:rsid w:val="00095FA2"/>
    <w:rsid w:val="000A1876"/>
    <w:rsid w:val="000A2D5F"/>
    <w:rsid w:val="000A59A1"/>
    <w:rsid w:val="000A7A7E"/>
    <w:rsid w:val="000C131A"/>
    <w:rsid w:val="000C4545"/>
    <w:rsid w:val="000C4A9E"/>
    <w:rsid w:val="000C6FED"/>
    <w:rsid w:val="000D0EFC"/>
    <w:rsid w:val="000D6E4E"/>
    <w:rsid w:val="000D714F"/>
    <w:rsid w:val="000E4AF3"/>
    <w:rsid w:val="000E58A0"/>
    <w:rsid w:val="000F5391"/>
    <w:rsid w:val="0010108B"/>
    <w:rsid w:val="0010764B"/>
    <w:rsid w:val="00107EE4"/>
    <w:rsid w:val="001135B5"/>
    <w:rsid w:val="00116558"/>
    <w:rsid w:val="00116EB1"/>
    <w:rsid w:val="00127AF2"/>
    <w:rsid w:val="00131CAF"/>
    <w:rsid w:val="001324AE"/>
    <w:rsid w:val="001369A4"/>
    <w:rsid w:val="0013794F"/>
    <w:rsid w:val="00137FAA"/>
    <w:rsid w:val="00144803"/>
    <w:rsid w:val="00147E97"/>
    <w:rsid w:val="001544DA"/>
    <w:rsid w:val="00160813"/>
    <w:rsid w:val="001703D3"/>
    <w:rsid w:val="0017719C"/>
    <w:rsid w:val="00177E29"/>
    <w:rsid w:val="00181126"/>
    <w:rsid w:val="0018352A"/>
    <w:rsid w:val="00193E92"/>
    <w:rsid w:val="00196B30"/>
    <w:rsid w:val="00197D4A"/>
    <w:rsid w:val="001A32FF"/>
    <w:rsid w:val="001B79DB"/>
    <w:rsid w:val="001C083C"/>
    <w:rsid w:val="001C15A4"/>
    <w:rsid w:val="001C48B0"/>
    <w:rsid w:val="001C75C8"/>
    <w:rsid w:val="001D0F92"/>
    <w:rsid w:val="001D42D2"/>
    <w:rsid w:val="001E57AA"/>
    <w:rsid w:val="001E714F"/>
    <w:rsid w:val="001F0C7E"/>
    <w:rsid w:val="001F0F67"/>
    <w:rsid w:val="001F1CD1"/>
    <w:rsid w:val="001F3121"/>
    <w:rsid w:val="001F7686"/>
    <w:rsid w:val="00200327"/>
    <w:rsid w:val="0020634F"/>
    <w:rsid w:val="00214F34"/>
    <w:rsid w:val="00217B09"/>
    <w:rsid w:val="00221399"/>
    <w:rsid w:val="00223838"/>
    <w:rsid w:val="00230B20"/>
    <w:rsid w:val="00230FEE"/>
    <w:rsid w:val="002368C1"/>
    <w:rsid w:val="002373CD"/>
    <w:rsid w:val="00242B24"/>
    <w:rsid w:val="002439FB"/>
    <w:rsid w:val="002472FB"/>
    <w:rsid w:val="00250702"/>
    <w:rsid w:val="00255A6F"/>
    <w:rsid w:val="00273369"/>
    <w:rsid w:val="00274574"/>
    <w:rsid w:val="00274F77"/>
    <w:rsid w:val="00277C19"/>
    <w:rsid w:val="00280861"/>
    <w:rsid w:val="00282FC7"/>
    <w:rsid w:val="00285689"/>
    <w:rsid w:val="00290A4C"/>
    <w:rsid w:val="00290BF4"/>
    <w:rsid w:val="00290CA4"/>
    <w:rsid w:val="002965F4"/>
    <w:rsid w:val="002969DF"/>
    <w:rsid w:val="00296BEF"/>
    <w:rsid w:val="00297052"/>
    <w:rsid w:val="002A30BE"/>
    <w:rsid w:val="002B12EA"/>
    <w:rsid w:val="002B4567"/>
    <w:rsid w:val="002C0195"/>
    <w:rsid w:val="002C4773"/>
    <w:rsid w:val="002C4FD9"/>
    <w:rsid w:val="002D1A95"/>
    <w:rsid w:val="002D1E8D"/>
    <w:rsid w:val="002D395C"/>
    <w:rsid w:val="002D4708"/>
    <w:rsid w:val="002D5D4A"/>
    <w:rsid w:val="002E511E"/>
    <w:rsid w:val="002F0811"/>
    <w:rsid w:val="002F3699"/>
    <w:rsid w:val="002F5D7F"/>
    <w:rsid w:val="002F7DDC"/>
    <w:rsid w:val="003032D4"/>
    <w:rsid w:val="003036BA"/>
    <w:rsid w:val="0030593D"/>
    <w:rsid w:val="00305EA5"/>
    <w:rsid w:val="00310162"/>
    <w:rsid w:val="0031071C"/>
    <w:rsid w:val="00315258"/>
    <w:rsid w:val="003246BB"/>
    <w:rsid w:val="003259ED"/>
    <w:rsid w:val="00333830"/>
    <w:rsid w:val="003512CC"/>
    <w:rsid w:val="00360543"/>
    <w:rsid w:val="00366B34"/>
    <w:rsid w:val="00370BB0"/>
    <w:rsid w:val="0037793B"/>
    <w:rsid w:val="0038115D"/>
    <w:rsid w:val="003811E7"/>
    <w:rsid w:val="00382C1D"/>
    <w:rsid w:val="003901BB"/>
    <w:rsid w:val="00391240"/>
    <w:rsid w:val="0039456D"/>
    <w:rsid w:val="003974C7"/>
    <w:rsid w:val="003A0CEB"/>
    <w:rsid w:val="003A3263"/>
    <w:rsid w:val="003A385C"/>
    <w:rsid w:val="003B5169"/>
    <w:rsid w:val="003B537F"/>
    <w:rsid w:val="003C6112"/>
    <w:rsid w:val="003D135B"/>
    <w:rsid w:val="003D6DA0"/>
    <w:rsid w:val="003D7096"/>
    <w:rsid w:val="003E2B77"/>
    <w:rsid w:val="003F0841"/>
    <w:rsid w:val="004003C5"/>
    <w:rsid w:val="0040418E"/>
    <w:rsid w:val="004113AC"/>
    <w:rsid w:val="00417349"/>
    <w:rsid w:val="00420353"/>
    <w:rsid w:val="0042391A"/>
    <w:rsid w:val="00435B9A"/>
    <w:rsid w:val="004535D7"/>
    <w:rsid w:val="00460257"/>
    <w:rsid w:val="00463571"/>
    <w:rsid w:val="004642E4"/>
    <w:rsid w:val="00464359"/>
    <w:rsid w:val="00467773"/>
    <w:rsid w:val="0047101F"/>
    <w:rsid w:val="004908A9"/>
    <w:rsid w:val="00491E9C"/>
    <w:rsid w:val="004A10CB"/>
    <w:rsid w:val="004A26ED"/>
    <w:rsid w:val="004A3B85"/>
    <w:rsid w:val="004A7068"/>
    <w:rsid w:val="004B025B"/>
    <w:rsid w:val="004B0463"/>
    <w:rsid w:val="004B232F"/>
    <w:rsid w:val="004B2873"/>
    <w:rsid w:val="004B40C1"/>
    <w:rsid w:val="004B478D"/>
    <w:rsid w:val="004B60B1"/>
    <w:rsid w:val="004C257D"/>
    <w:rsid w:val="004D05EF"/>
    <w:rsid w:val="004D4294"/>
    <w:rsid w:val="004E1541"/>
    <w:rsid w:val="004E27EB"/>
    <w:rsid w:val="004E3B5F"/>
    <w:rsid w:val="004E5DB8"/>
    <w:rsid w:val="004F4AD6"/>
    <w:rsid w:val="00500F6C"/>
    <w:rsid w:val="00505A73"/>
    <w:rsid w:val="00510DC0"/>
    <w:rsid w:val="005111C4"/>
    <w:rsid w:val="00512558"/>
    <w:rsid w:val="0051603B"/>
    <w:rsid w:val="005170E6"/>
    <w:rsid w:val="005176F3"/>
    <w:rsid w:val="005213CF"/>
    <w:rsid w:val="005213F3"/>
    <w:rsid w:val="005217D6"/>
    <w:rsid w:val="005229E6"/>
    <w:rsid w:val="0052559A"/>
    <w:rsid w:val="005260C8"/>
    <w:rsid w:val="00533947"/>
    <w:rsid w:val="00542790"/>
    <w:rsid w:val="00543B68"/>
    <w:rsid w:val="00546F12"/>
    <w:rsid w:val="0054700B"/>
    <w:rsid w:val="0055065F"/>
    <w:rsid w:val="00553DEB"/>
    <w:rsid w:val="005573BA"/>
    <w:rsid w:val="00564726"/>
    <w:rsid w:val="00565F2F"/>
    <w:rsid w:val="005660A3"/>
    <w:rsid w:val="005719A2"/>
    <w:rsid w:val="00571C07"/>
    <w:rsid w:val="00577F77"/>
    <w:rsid w:val="00581307"/>
    <w:rsid w:val="005838BF"/>
    <w:rsid w:val="00590E7F"/>
    <w:rsid w:val="00591483"/>
    <w:rsid w:val="005926F1"/>
    <w:rsid w:val="0059371C"/>
    <w:rsid w:val="005B00B9"/>
    <w:rsid w:val="005B0D4A"/>
    <w:rsid w:val="005B20B7"/>
    <w:rsid w:val="005B50CF"/>
    <w:rsid w:val="005C2D8D"/>
    <w:rsid w:val="005C4AB9"/>
    <w:rsid w:val="005C73FD"/>
    <w:rsid w:val="005D0CFD"/>
    <w:rsid w:val="005D2A33"/>
    <w:rsid w:val="005D5C95"/>
    <w:rsid w:val="005E1D52"/>
    <w:rsid w:val="005E7100"/>
    <w:rsid w:val="005F4B63"/>
    <w:rsid w:val="0060576D"/>
    <w:rsid w:val="0060591B"/>
    <w:rsid w:val="006074CF"/>
    <w:rsid w:val="00611565"/>
    <w:rsid w:val="00612675"/>
    <w:rsid w:val="00625DC7"/>
    <w:rsid w:val="00636504"/>
    <w:rsid w:val="00641818"/>
    <w:rsid w:val="00644CC2"/>
    <w:rsid w:val="00653369"/>
    <w:rsid w:val="0066011A"/>
    <w:rsid w:val="00661F41"/>
    <w:rsid w:val="006707BD"/>
    <w:rsid w:val="006742C0"/>
    <w:rsid w:val="0069154D"/>
    <w:rsid w:val="0069321C"/>
    <w:rsid w:val="0069672B"/>
    <w:rsid w:val="006A1768"/>
    <w:rsid w:val="006A45B9"/>
    <w:rsid w:val="006A640A"/>
    <w:rsid w:val="006B3858"/>
    <w:rsid w:val="006B6341"/>
    <w:rsid w:val="006D4CDA"/>
    <w:rsid w:val="006E0BC5"/>
    <w:rsid w:val="006E0F27"/>
    <w:rsid w:val="006E2872"/>
    <w:rsid w:val="006E5F15"/>
    <w:rsid w:val="006E60FC"/>
    <w:rsid w:val="006E6352"/>
    <w:rsid w:val="006E73FF"/>
    <w:rsid w:val="006F3DB8"/>
    <w:rsid w:val="006F4321"/>
    <w:rsid w:val="006F514D"/>
    <w:rsid w:val="00711927"/>
    <w:rsid w:val="00714204"/>
    <w:rsid w:val="00716C3F"/>
    <w:rsid w:val="0072482D"/>
    <w:rsid w:val="00725130"/>
    <w:rsid w:val="007256B6"/>
    <w:rsid w:val="00732299"/>
    <w:rsid w:val="00732E1F"/>
    <w:rsid w:val="00735707"/>
    <w:rsid w:val="00741EDD"/>
    <w:rsid w:val="007472B6"/>
    <w:rsid w:val="00751A67"/>
    <w:rsid w:val="00761850"/>
    <w:rsid w:val="00762328"/>
    <w:rsid w:val="007636AF"/>
    <w:rsid w:val="00764CCA"/>
    <w:rsid w:val="00765D17"/>
    <w:rsid w:val="00766B25"/>
    <w:rsid w:val="007768AC"/>
    <w:rsid w:val="007824D5"/>
    <w:rsid w:val="00783376"/>
    <w:rsid w:val="00794B4B"/>
    <w:rsid w:val="007964BF"/>
    <w:rsid w:val="007974A9"/>
    <w:rsid w:val="007A1619"/>
    <w:rsid w:val="007A2C24"/>
    <w:rsid w:val="007A2E1D"/>
    <w:rsid w:val="007A3A03"/>
    <w:rsid w:val="007A3D25"/>
    <w:rsid w:val="007A5A06"/>
    <w:rsid w:val="007A784B"/>
    <w:rsid w:val="007B2873"/>
    <w:rsid w:val="007B3718"/>
    <w:rsid w:val="007B3D54"/>
    <w:rsid w:val="007B4EC1"/>
    <w:rsid w:val="007B568A"/>
    <w:rsid w:val="007C2169"/>
    <w:rsid w:val="007C3FD0"/>
    <w:rsid w:val="007C6E21"/>
    <w:rsid w:val="007D63A8"/>
    <w:rsid w:val="007D6DE7"/>
    <w:rsid w:val="007E02DF"/>
    <w:rsid w:val="007E1A05"/>
    <w:rsid w:val="007F4FAA"/>
    <w:rsid w:val="007F69C5"/>
    <w:rsid w:val="00802D76"/>
    <w:rsid w:val="00812EA3"/>
    <w:rsid w:val="00815564"/>
    <w:rsid w:val="008157A3"/>
    <w:rsid w:val="0081796B"/>
    <w:rsid w:val="00821651"/>
    <w:rsid w:val="00830DA4"/>
    <w:rsid w:val="00837395"/>
    <w:rsid w:val="0083799C"/>
    <w:rsid w:val="00840327"/>
    <w:rsid w:val="008412BA"/>
    <w:rsid w:val="00843F25"/>
    <w:rsid w:val="008461FA"/>
    <w:rsid w:val="00853B89"/>
    <w:rsid w:val="0085449F"/>
    <w:rsid w:val="0085675B"/>
    <w:rsid w:val="00856DFA"/>
    <w:rsid w:val="00871676"/>
    <w:rsid w:val="0087266B"/>
    <w:rsid w:val="00872BD6"/>
    <w:rsid w:val="00883D39"/>
    <w:rsid w:val="00885BB6"/>
    <w:rsid w:val="00890479"/>
    <w:rsid w:val="00893184"/>
    <w:rsid w:val="008A05DF"/>
    <w:rsid w:val="008A2974"/>
    <w:rsid w:val="008A58DB"/>
    <w:rsid w:val="008D1524"/>
    <w:rsid w:val="008D2D18"/>
    <w:rsid w:val="008F1BD0"/>
    <w:rsid w:val="008F4802"/>
    <w:rsid w:val="0090020C"/>
    <w:rsid w:val="0090297A"/>
    <w:rsid w:val="00912753"/>
    <w:rsid w:val="00913E2A"/>
    <w:rsid w:val="00917BF1"/>
    <w:rsid w:val="00930E62"/>
    <w:rsid w:val="00932671"/>
    <w:rsid w:val="00933192"/>
    <w:rsid w:val="0093660F"/>
    <w:rsid w:val="00940D65"/>
    <w:rsid w:val="00951A29"/>
    <w:rsid w:val="00952C3D"/>
    <w:rsid w:val="00962537"/>
    <w:rsid w:val="00966CD3"/>
    <w:rsid w:val="0097020B"/>
    <w:rsid w:val="00972812"/>
    <w:rsid w:val="00973406"/>
    <w:rsid w:val="0097707E"/>
    <w:rsid w:val="00983E8E"/>
    <w:rsid w:val="00984D81"/>
    <w:rsid w:val="009951F5"/>
    <w:rsid w:val="0099702F"/>
    <w:rsid w:val="009A14F4"/>
    <w:rsid w:val="009A523D"/>
    <w:rsid w:val="009B0F75"/>
    <w:rsid w:val="009B42F0"/>
    <w:rsid w:val="009C0895"/>
    <w:rsid w:val="009C2098"/>
    <w:rsid w:val="009C242F"/>
    <w:rsid w:val="009D032C"/>
    <w:rsid w:val="009D3BFB"/>
    <w:rsid w:val="009E0191"/>
    <w:rsid w:val="009E5730"/>
    <w:rsid w:val="009F0774"/>
    <w:rsid w:val="009F1175"/>
    <w:rsid w:val="009F52B0"/>
    <w:rsid w:val="009F665A"/>
    <w:rsid w:val="009F6D37"/>
    <w:rsid w:val="00A049EF"/>
    <w:rsid w:val="00A10AC9"/>
    <w:rsid w:val="00A26F77"/>
    <w:rsid w:val="00A271ED"/>
    <w:rsid w:val="00A50862"/>
    <w:rsid w:val="00A516BA"/>
    <w:rsid w:val="00A53C26"/>
    <w:rsid w:val="00A53FEF"/>
    <w:rsid w:val="00A57A0D"/>
    <w:rsid w:val="00A63EC1"/>
    <w:rsid w:val="00A65B28"/>
    <w:rsid w:val="00A71233"/>
    <w:rsid w:val="00A76AD4"/>
    <w:rsid w:val="00A846D9"/>
    <w:rsid w:val="00A85FFD"/>
    <w:rsid w:val="00A90852"/>
    <w:rsid w:val="00A90BB9"/>
    <w:rsid w:val="00AA15E7"/>
    <w:rsid w:val="00AA3F97"/>
    <w:rsid w:val="00AA7284"/>
    <w:rsid w:val="00AB16FA"/>
    <w:rsid w:val="00AB5BB3"/>
    <w:rsid w:val="00AC1225"/>
    <w:rsid w:val="00AC29A4"/>
    <w:rsid w:val="00AC6B62"/>
    <w:rsid w:val="00AC6B85"/>
    <w:rsid w:val="00AD47E0"/>
    <w:rsid w:val="00AD6EE6"/>
    <w:rsid w:val="00AE5046"/>
    <w:rsid w:val="00AE5110"/>
    <w:rsid w:val="00AF0CC5"/>
    <w:rsid w:val="00AF487B"/>
    <w:rsid w:val="00AF48BF"/>
    <w:rsid w:val="00AF59E4"/>
    <w:rsid w:val="00AF6423"/>
    <w:rsid w:val="00AF7499"/>
    <w:rsid w:val="00B2327E"/>
    <w:rsid w:val="00B2793D"/>
    <w:rsid w:val="00B35281"/>
    <w:rsid w:val="00B35C98"/>
    <w:rsid w:val="00B363B8"/>
    <w:rsid w:val="00B377E9"/>
    <w:rsid w:val="00B43558"/>
    <w:rsid w:val="00B4510D"/>
    <w:rsid w:val="00B47ECC"/>
    <w:rsid w:val="00B51182"/>
    <w:rsid w:val="00B549E8"/>
    <w:rsid w:val="00B6165B"/>
    <w:rsid w:val="00B64336"/>
    <w:rsid w:val="00B70D90"/>
    <w:rsid w:val="00B81BE4"/>
    <w:rsid w:val="00B830DD"/>
    <w:rsid w:val="00B83A53"/>
    <w:rsid w:val="00B85438"/>
    <w:rsid w:val="00B856A8"/>
    <w:rsid w:val="00B96FBE"/>
    <w:rsid w:val="00BA6032"/>
    <w:rsid w:val="00BB2882"/>
    <w:rsid w:val="00BB51B6"/>
    <w:rsid w:val="00BB5BE3"/>
    <w:rsid w:val="00BB5F4F"/>
    <w:rsid w:val="00BC01AE"/>
    <w:rsid w:val="00BC1B62"/>
    <w:rsid w:val="00BC60C0"/>
    <w:rsid w:val="00BD0FF1"/>
    <w:rsid w:val="00BD1797"/>
    <w:rsid w:val="00BD6EAC"/>
    <w:rsid w:val="00BE5EF3"/>
    <w:rsid w:val="00BF076E"/>
    <w:rsid w:val="00BF0A59"/>
    <w:rsid w:val="00BF6371"/>
    <w:rsid w:val="00C0079B"/>
    <w:rsid w:val="00C01745"/>
    <w:rsid w:val="00C02A76"/>
    <w:rsid w:val="00C03FA5"/>
    <w:rsid w:val="00C140F0"/>
    <w:rsid w:val="00C14162"/>
    <w:rsid w:val="00C247A6"/>
    <w:rsid w:val="00C25C64"/>
    <w:rsid w:val="00C266FE"/>
    <w:rsid w:val="00C315B3"/>
    <w:rsid w:val="00C35317"/>
    <w:rsid w:val="00C35EAA"/>
    <w:rsid w:val="00C3734E"/>
    <w:rsid w:val="00C4259A"/>
    <w:rsid w:val="00C51F46"/>
    <w:rsid w:val="00C52026"/>
    <w:rsid w:val="00C54FCB"/>
    <w:rsid w:val="00C60CC4"/>
    <w:rsid w:val="00C6182C"/>
    <w:rsid w:val="00C66092"/>
    <w:rsid w:val="00C7170C"/>
    <w:rsid w:val="00C742B4"/>
    <w:rsid w:val="00C82873"/>
    <w:rsid w:val="00C94445"/>
    <w:rsid w:val="00C9792E"/>
    <w:rsid w:val="00CA26B9"/>
    <w:rsid w:val="00CA32B5"/>
    <w:rsid w:val="00CA6248"/>
    <w:rsid w:val="00CA69C9"/>
    <w:rsid w:val="00CB3DE9"/>
    <w:rsid w:val="00CB3F84"/>
    <w:rsid w:val="00CB49AF"/>
    <w:rsid w:val="00CB6E73"/>
    <w:rsid w:val="00CC0EC4"/>
    <w:rsid w:val="00CC53D6"/>
    <w:rsid w:val="00CC601A"/>
    <w:rsid w:val="00CD37E5"/>
    <w:rsid w:val="00CD6896"/>
    <w:rsid w:val="00CE1194"/>
    <w:rsid w:val="00CE77E9"/>
    <w:rsid w:val="00CF1B67"/>
    <w:rsid w:val="00CF22A5"/>
    <w:rsid w:val="00D033BC"/>
    <w:rsid w:val="00D069FF"/>
    <w:rsid w:val="00D15E2A"/>
    <w:rsid w:val="00D17075"/>
    <w:rsid w:val="00D25686"/>
    <w:rsid w:val="00D31710"/>
    <w:rsid w:val="00D3215D"/>
    <w:rsid w:val="00D34A38"/>
    <w:rsid w:val="00D406F8"/>
    <w:rsid w:val="00D41415"/>
    <w:rsid w:val="00D42E8A"/>
    <w:rsid w:val="00D44FD0"/>
    <w:rsid w:val="00D508C0"/>
    <w:rsid w:val="00D63246"/>
    <w:rsid w:val="00D72D5D"/>
    <w:rsid w:val="00D7632F"/>
    <w:rsid w:val="00D77590"/>
    <w:rsid w:val="00D83780"/>
    <w:rsid w:val="00D85109"/>
    <w:rsid w:val="00D873B8"/>
    <w:rsid w:val="00D935ED"/>
    <w:rsid w:val="00DA0DD8"/>
    <w:rsid w:val="00DA2680"/>
    <w:rsid w:val="00DA3565"/>
    <w:rsid w:val="00DB435F"/>
    <w:rsid w:val="00DC1046"/>
    <w:rsid w:val="00DC57B0"/>
    <w:rsid w:val="00DD0DDF"/>
    <w:rsid w:val="00DD6FAB"/>
    <w:rsid w:val="00DD7E38"/>
    <w:rsid w:val="00DE44E2"/>
    <w:rsid w:val="00DE4A69"/>
    <w:rsid w:val="00DE4E90"/>
    <w:rsid w:val="00DE5730"/>
    <w:rsid w:val="00DF44EC"/>
    <w:rsid w:val="00DF65C8"/>
    <w:rsid w:val="00E01DEB"/>
    <w:rsid w:val="00E0480E"/>
    <w:rsid w:val="00E27E69"/>
    <w:rsid w:val="00E30EF6"/>
    <w:rsid w:val="00E31157"/>
    <w:rsid w:val="00E319D4"/>
    <w:rsid w:val="00E328D0"/>
    <w:rsid w:val="00E34123"/>
    <w:rsid w:val="00E34E4B"/>
    <w:rsid w:val="00E36646"/>
    <w:rsid w:val="00E44C3B"/>
    <w:rsid w:val="00E45485"/>
    <w:rsid w:val="00E46118"/>
    <w:rsid w:val="00E47540"/>
    <w:rsid w:val="00E47E28"/>
    <w:rsid w:val="00E57031"/>
    <w:rsid w:val="00E57F0C"/>
    <w:rsid w:val="00E62681"/>
    <w:rsid w:val="00E63E92"/>
    <w:rsid w:val="00E64FB7"/>
    <w:rsid w:val="00E71842"/>
    <w:rsid w:val="00E7188E"/>
    <w:rsid w:val="00E72CD3"/>
    <w:rsid w:val="00E766B4"/>
    <w:rsid w:val="00E76BA8"/>
    <w:rsid w:val="00E806B0"/>
    <w:rsid w:val="00E8445A"/>
    <w:rsid w:val="00E863AC"/>
    <w:rsid w:val="00E936E6"/>
    <w:rsid w:val="00E96D29"/>
    <w:rsid w:val="00EA1B4C"/>
    <w:rsid w:val="00EA2DF6"/>
    <w:rsid w:val="00EA3161"/>
    <w:rsid w:val="00EA3C53"/>
    <w:rsid w:val="00EB09FA"/>
    <w:rsid w:val="00EB457F"/>
    <w:rsid w:val="00EC00EC"/>
    <w:rsid w:val="00EC29BE"/>
    <w:rsid w:val="00EC2F15"/>
    <w:rsid w:val="00EC4B33"/>
    <w:rsid w:val="00EC7231"/>
    <w:rsid w:val="00ED3686"/>
    <w:rsid w:val="00ED5EA5"/>
    <w:rsid w:val="00ED62DF"/>
    <w:rsid w:val="00EE1349"/>
    <w:rsid w:val="00EE336C"/>
    <w:rsid w:val="00EE7A6F"/>
    <w:rsid w:val="00EF18D1"/>
    <w:rsid w:val="00EF5D59"/>
    <w:rsid w:val="00F03892"/>
    <w:rsid w:val="00F06906"/>
    <w:rsid w:val="00F07EEA"/>
    <w:rsid w:val="00F1001F"/>
    <w:rsid w:val="00F1383D"/>
    <w:rsid w:val="00F16B27"/>
    <w:rsid w:val="00F16BCC"/>
    <w:rsid w:val="00F22D3B"/>
    <w:rsid w:val="00F33E26"/>
    <w:rsid w:val="00F454D4"/>
    <w:rsid w:val="00F46597"/>
    <w:rsid w:val="00F51A7A"/>
    <w:rsid w:val="00F52CF0"/>
    <w:rsid w:val="00F53CBE"/>
    <w:rsid w:val="00F54447"/>
    <w:rsid w:val="00F61486"/>
    <w:rsid w:val="00F6277F"/>
    <w:rsid w:val="00F65697"/>
    <w:rsid w:val="00F84897"/>
    <w:rsid w:val="00F84B37"/>
    <w:rsid w:val="00F85F32"/>
    <w:rsid w:val="00F922A2"/>
    <w:rsid w:val="00F94723"/>
    <w:rsid w:val="00F96931"/>
    <w:rsid w:val="00F97437"/>
    <w:rsid w:val="00F97E2D"/>
    <w:rsid w:val="00FA6C65"/>
    <w:rsid w:val="00FB3F19"/>
    <w:rsid w:val="00FB6413"/>
    <w:rsid w:val="00FC0BD1"/>
    <w:rsid w:val="00FC1872"/>
    <w:rsid w:val="00FC7BED"/>
    <w:rsid w:val="00FD045B"/>
    <w:rsid w:val="00FD07DD"/>
    <w:rsid w:val="00FD5BB9"/>
    <w:rsid w:val="00FD5D80"/>
    <w:rsid w:val="00FE28C5"/>
    <w:rsid w:val="00FE29C3"/>
    <w:rsid w:val="00FE3CC9"/>
    <w:rsid w:val="00FE4290"/>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15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rPr>
      <w:rFonts w:ascii="Calibri" w:eastAsia="Calibri" w:hAnsi="Calibri"/>
      <w:sz w:val="20"/>
      <w:szCs w:val="20"/>
      <w:lang w:eastAsia="ja-JP"/>
    </w:rPr>
  </w:style>
  <w:style w:type="paragraph" w:styleId="Header">
    <w:name w:val="header"/>
    <w:basedOn w:val="Normal"/>
    <w:link w:val="Head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 w:type="paragraph" w:styleId="NoSpacing">
    <w:name w:val="No Spacing"/>
    <w:uiPriority w:val="1"/>
    <w:qFormat/>
    <w:rsid w:val="00A271ED"/>
    <w:rPr>
      <w:rFonts w:ascii="Calibri" w:eastAsia="Calibri" w:hAnsi="Calibri" w:cs="Times New Roman"/>
      <w:sz w:val="20"/>
      <w:szCs w:val="20"/>
    </w:rPr>
  </w:style>
  <w:style w:type="character" w:customStyle="1" w:styleId="text">
    <w:name w:val="text"/>
    <w:basedOn w:val="DefaultParagraphFont"/>
    <w:rsid w:val="00E31157"/>
  </w:style>
  <w:style w:type="paragraph" w:styleId="NormalWeb">
    <w:name w:val="Normal (Web)"/>
    <w:basedOn w:val="Normal"/>
    <w:uiPriority w:val="99"/>
    <w:semiHidden/>
    <w:unhideWhenUsed/>
    <w:rsid w:val="00E31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803">
      <w:bodyDiv w:val="1"/>
      <w:marLeft w:val="0"/>
      <w:marRight w:val="0"/>
      <w:marTop w:val="0"/>
      <w:marBottom w:val="0"/>
      <w:divBdr>
        <w:top w:val="none" w:sz="0" w:space="0" w:color="auto"/>
        <w:left w:val="none" w:sz="0" w:space="0" w:color="auto"/>
        <w:bottom w:val="none" w:sz="0" w:space="0" w:color="auto"/>
        <w:right w:val="none" w:sz="0" w:space="0" w:color="auto"/>
      </w:divBdr>
    </w:div>
    <w:div w:id="281113487">
      <w:bodyDiv w:val="1"/>
      <w:marLeft w:val="0"/>
      <w:marRight w:val="0"/>
      <w:marTop w:val="0"/>
      <w:marBottom w:val="0"/>
      <w:divBdr>
        <w:top w:val="none" w:sz="0" w:space="0" w:color="auto"/>
        <w:left w:val="none" w:sz="0" w:space="0" w:color="auto"/>
        <w:bottom w:val="none" w:sz="0" w:space="0" w:color="auto"/>
        <w:right w:val="none" w:sz="0" w:space="0" w:color="auto"/>
      </w:divBdr>
    </w:div>
    <w:div w:id="406078704">
      <w:bodyDiv w:val="1"/>
      <w:marLeft w:val="0"/>
      <w:marRight w:val="0"/>
      <w:marTop w:val="0"/>
      <w:marBottom w:val="0"/>
      <w:divBdr>
        <w:top w:val="none" w:sz="0" w:space="0" w:color="auto"/>
        <w:left w:val="none" w:sz="0" w:space="0" w:color="auto"/>
        <w:bottom w:val="none" w:sz="0" w:space="0" w:color="auto"/>
        <w:right w:val="none" w:sz="0" w:space="0" w:color="auto"/>
      </w:divBdr>
    </w:div>
    <w:div w:id="581529323">
      <w:bodyDiv w:val="1"/>
      <w:marLeft w:val="0"/>
      <w:marRight w:val="0"/>
      <w:marTop w:val="0"/>
      <w:marBottom w:val="0"/>
      <w:divBdr>
        <w:top w:val="none" w:sz="0" w:space="0" w:color="auto"/>
        <w:left w:val="none" w:sz="0" w:space="0" w:color="auto"/>
        <w:bottom w:val="none" w:sz="0" w:space="0" w:color="auto"/>
        <w:right w:val="none" w:sz="0" w:space="0" w:color="auto"/>
      </w:divBdr>
    </w:div>
    <w:div w:id="1147042842">
      <w:bodyDiv w:val="1"/>
      <w:marLeft w:val="0"/>
      <w:marRight w:val="0"/>
      <w:marTop w:val="0"/>
      <w:marBottom w:val="0"/>
      <w:divBdr>
        <w:top w:val="none" w:sz="0" w:space="0" w:color="auto"/>
        <w:left w:val="none" w:sz="0" w:space="0" w:color="auto"/>
        <w:bottom w:val="none" w:sz="0" w:space="0" w:color="auto"/>
        <w:right w:val="none" w:sz="0" w:space="0" w:color="auto"/>
      </w:divBdr>
    </w:div>
    <w:div w:id="1232471883">
      <w:bodyDiv w:val="1"/>
      <w:marLeft w:val="0"/>
      <w:marRight w:val="0"/>
      <w:marTop w:val="0"/>
      <w:marBottom w:val="0"/>
      <w:divBdr>
        <w:top w:val="none" w:sz="0" w:space="0" w:color="auto"/>
        <w:left w:val="none" w:sz="0" w:space="0" w:color="auto"/>
        <w:bottom w:val="none" w:sz="0" w:space="0" w:color="auto"/>
        <w:right w:val="none" w:sz="0" w:space="0" w:color="auto"/>
      </w:divBdr>
    </w:div>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2022-09-06T20:52:00Z</cp:lastPrinted>
  <dcterms:created xsi:type="dcterms:W3CDTF">2022-09-29T13:24:00Z</dcterms:created>
  <dcterms:modified xsi:type="dcterms:W3CDTF">2022-09-29T13:24:00Z</dcterms:modified>
</cp:coreProperties>
</file>