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568" w14:textId="3E3C89E7" w:rsidR="006E60FC" w:rsidRDefault="00B37798" w:rsidP="00E46118">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3B2E">
        <w:rPr>
          <w:rFonts w:ascii="Arial" w:eastAsiaTheme="minorEastAsia" w:hAnsi="Arial" w:cs="Arial"/>
          <w:b/>
          <w:bCs/>
          <w:color w:val="000000"/>
          <w:sz w:val="28"/>
          <w:szCs w:val="28"/>
        </w:rPr>
        <w:t>1</w:t>
      </w:r>
      <w:r w:rsidR="00856DA4">
        <w:rPr>
          <w:rFonts w:ascii="Arial" w:eastAsiaTheme="minorEastAsia" w:hAnsi="Arial" w:cs="Arial"/>
          <w:b/>
          <w:bCs/>
          <w:color w:val="000000"/>
          <w:sz w:val="28"/>
          <w:szCs w:val="28"/>
        </w:rPr>
        <w:t>4</w:t>
      </w:r>
      <w:r w:rsidR="008A622E">
        <w:rPr>
          <w:rFonts w:ascii="Arial" w:eastAsiaTheme="minorEastAsia" w:hAnsi="Arial" w:cs="Arial"/>
          <w:b/>
          <w:bCs/>
          <w:color w:val="000000"/>
          <w:sz w:val="28"/>
          <w:szCs w:val="28"/>
        </w:rPr>
        <w:t>:</w:t>
      </w:r>
      <w:r w:rsidR="00144786">
        <w:rPr>
          <w:rFonts w:ascii="Arial" w:eastAsiaTheme="minorEastAsia" w:hAnsi="Arial" w:cs="Arial"/>
          <w:b/>
          <w:bCs/>
          <w:color w:val="000000"/>
          <w:sz w:val="28"/>
          <w:szCs w:val="28"/>
        </w:rPr>
        <w:t>1-</w:t>
      </w:r>
      <w:r w:rsidR="00856DA4">
        <w:rPr>
          <w:rFonts w:ascii="Arial" w:eastAsiaTheme="minorEastAsia" w:hAnsi="Arial" w:cs="Arial"/>
          <w:b/>
          <w:bCs/>
          <w:color w:val="000000"/>
          <w:sz w:val="28"/>
          <w:szCs w:val="28"/>
        </w:rPr>
        <w:t xml:space="preserve">25 </w:t>
      </w:r>
      <w:r w:rsidR="00023C56">
        <w:rPr>
          <w:rFonts w:ascii="Arial" w:eastAsiaTheme="minorEastAsia" w:hAnsi="Arial" w:cs="Arial"/>
          <w:b/>
          <w:bCs/>
          <w:color w:val="000000"/>
          <w:sz w:val="28"/>
          <w:szCs w:val="28"/>
        </w:rPr>
        <w:t>(</w:t>
      </w:r>
      <w:r w:rsidR="00144786">
        <w:rPr>
          <w:rFonts w:ascii="Arial" w:eastAsiaTheme="minorEastAsia" w:hAnsi="Arial" w:cs="Arial"/>
          <w:b/>
          <w:bCs/>
          <w:color w:val="000000"/>
          <w:sz w:val="28"/>
          <w:szCs w:val="28"/>
        </w:rPr>
        <w:t xml:space="preserve">January </w:t>
      </w:r>
      <w:r w:rsidR="00856DA4">
        <w:rPr>
          <w:rFonts w:ascii="Arial" w:eastAsiaTheme="minorEastAsia" w:hAnsi="Arial" w:cs="Arial"/>
          <w:b/>
          <w:bCs/>
          <w:color w:val="000000"/>
          <w:sz w:val="28"/>
          <w:szCs w:val="28"/>
        </w:rPr>
        <w:t>15</w:t>
      </w:r>
      <w:r w:rsidR="00144786">
        <w:rPr>
          <w:rFonts w:ascii="Arial" w:eastAsiaTheme="minorEastAsia" w:hAnsi="Arial" w:cs="Arial"/>
          <w:b/>
          <w:bCs/>
          <w:color w:val="000000"/>
          <w:sz w:val="28"/>
          <w:szCs w:val="28"/>
        </w:rPr>
        <w:t>, 2023</w:t>
      </w:r>
      <w:r w:rsidR="003B537F">
        <w:rPr>
          <w:rFonts w:ascii="Arial" w:eastAsiaTheme="minorEastAsia" w:hAnsi="Arial" w:cs="Arial"/>
          <w:b/>
          <w:bCs/>
          <w:color w:val="000000"/>
          <w:sz w:val="28"/>
          <w:szCs w:val="28"/>
        </w:rPr>
        <w:t>)</w:t>
      </w: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12E7A990"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w:t>
      </w:r>
      <w:r w:rsidR="00B37798">
        <w:rPr>
          <w:rFonts w:ascii="Arial" w:eastAsiaTheme="minorEastAsia" w:hAnsi="Arial" w:cs="Arial"/>
          <w:b/>
          <w:bCs/>
          <w:color w:val="000000"/>
        </w:rPr>
        <w:t xml:space="preserve">1 Corinthians </w:t>
      </w:r>
      <w:r w:rsidR="00144786">
        <w:rPr>
          <w:rFonts w:ascii="Arial" w:eastAsiaTheme="minorEastAsia" w:hAnsi="Arial" w:cs="Arial"/>
          <w:b/>
          <w:bCs/>
          <w:color w:val="000000"/>
        </w:rPr>
        <w:t>1</w:t>
      </w:r>
      <w:r w:rsidR="00856DA4">
        <w:rPr>
          <w:rFonts w:ascii="Arial" w:eastAsiaTheme="minorEastAsia" w:hAnsi="Arial" w:cs="Arial"/>
          <w:b/>
          <w:bCs/>
          <w:color w:val="000000"/>
        </w:rPr>
        <w:t>4</w:t>
      </w:r>
      <w:r w:rsidR="00144786">
        <w:rPr>
          <w:rFonts w:ascii="Arial" w:eastAsiaTheme="minorEastAsia" w:hAnsi="Arial" w:cs="Arial"/>
          <w:b/>
          <w:bCs/>
          <w:color w:val="000000"/>
        </w:rPr>
        <w:t>:1-</w:t>
      </w:r>
      <w:r w:rsidR="00856DA4">
        <w:rPr>
          <w:rFonts w:ascii="Arial" w:eastAsiaTheme="minorEastAsia" w:hAnsi="Arial" w:cs="Arial"/>
          <w:b/>
          <w:bCs/>
          <w:color w:val="000000"/>
        </w:rPr>
        <w:t>25</w:t>
      </w:r>
    </w:p>
    <w:p w14:paraId="2AA5317D" w14:textId="4C1E327B" w:rsidR="00AB31D0" w:rsidRDefault="00AB31D0" w:rsidP="00F52CF0">
      <w:pPr>
        <w:autoSpaceDE w:val="0"/>
        <w:autoSpaceDN w:val="0"/>
        <w:adjustRightInd w:val="0"/>
        <w:rPr>
          <w:rFonts w:ascii="Arial" w:eastAsiaTheme="minorEastAsia" w:hAnsi="Arial" w:cs="Arial"/>
          <w:b/>
          <w:bCs/>
          <w:color w:val="000000"/>
        </w:rPr>
      </w:pPr>
    </w:p>
    <w:p w14:paraId="38CB96B1" w14:textId="77777777" w:rsidR="009151EC" w:rsidRPr="00A920BD" w:rsidRDefault="009151EC" w:rsidP="009151EC">
      <w:pPr>
        <w:rPr>
          <w:rFonts w:ascii="Arial" w:eastAsiaTheme="minorEastAsia" w:hAnsi="Arial" w:cs="Arial"/>
          <w:color w:val="000000"/>
          <w:sz w:val="22"/>
          <w:szCs w:val="22"/>
        </w:rPr>
      </w:pPr>
      <w:r>
        <w:rPr>
          <w:rFonts w:ascii="Arial" w:eastAsiaTheme="minorEastAsia" w:hAnsi="Arial" w:cs="Arial"/>
          <w:b/>
          <w:bCs/>
          <w:color w:val="000000"/>
        </w:rPr>
        <w:t xml:space="preserve">NOTE: </w:t>
      </w:r>
      <w:r w:rsidRPr="00072336">
        <w:rPr>
          <w:rFonts w:ascii="Arial" w:eastAsiaTheme="minorEastAsia" w:hAnsi="Arial" w:cs="Arial"/>
          <w:color w:val="000000"/>
        </w:rPr>
        <w:t xml:space="preserve">Paul </w:t>
      </w:r>
      <w:r>
        <w:rPr>
          <w:rFonts w:ascii="Arial" w:eastAsiaTheme="minorEastAsia" w:hAnsi="Arial" w:cs="Arial"/>
          <w:color w:val="000000"/>
        </w:rPr>
        <w:t>addresses</w:t>
      </w:r>
      <w:r w:rsidRPr="00072336">
        <w:rPr>
          <w:rFonts w:ascii="Arial" w:eastAsiaTheme="minorEastAsia" w:hAnsi="Arial" w:cs="Arial"/>
          <w:color w:val="000000"/>
        </w:rPr>
        <w:t xml:space="preserve"> a “core issue in Corinth: a glorification of the gift of speaking in tongues in such a way that the other gifts, as well as those who possessed them, were minimized. Those who spoke in tongues apparently saw this gift as a sign of their superior spirituality.”</w:t>
      </w:r>
      <w:r>
        <w:rPr>
          <w:rFonts w:ascii="Arial" w:eastAsiaTheme="minorEastAsia" w:hAnsi="Arial" w:cs="Arial"/>
          <w:b/>
          <w:bCs/>
          <w:color w:val="000000"/>
        </w:rPr>
        <w:t xml:space="preserve"> </w:t>
      </w:r>
      <w:r w:rsidRPr="00072336">
        <w:rPr>
          <w:rFonts w:ascii="Arial" w:eastAsiaTheme="minorEastAsia" w:hAnsi="Arial" w:cs="Arial"/>
          <w:color w:val="000000"/>
        </w:rPr>
        <w:t>(</w:t>
      </w:r>
      <w:r w:rsidRPr="00072336">
        <w:rPr>
          <w:rFonts w:ascii="Arial" w:eastAsiaTheme="minorEastAsia" w:hAnsi="Arial" w:cs="Arial"/>
          <w:color w:val="000000"/>
          <w:u w:val="single"/>
        </w:rPr>
        <w:t>Hard Sayings of Paul</w:t>
      </w:r>
      <w:r w:rsidRPr="00072336">
        <w:rPr>
          <w:rFonts w:ascii="Arial" w:eastAsiaTheme="minorEastAsia" w:hAnsi="Arial" w:cs="Arial"/>
          <w:color w:val="000000"/>
        </w:rPr>
        <w:t xml:space="preserve"> p.162 by Manfred T. Brauch)</w:t>
      </w:r>
    </w:p>
    <w:p w14:paraId="7560D31F" w14:textId="77777777" w:rsidR="009151EC" w:rsidRDefault="009151EC" w:rsidP="009151EC">
      <w:pPr>
        <w:autoSpaceDE w:val="0"/>
        <w:autoSpaceDN w:val="0"/>
        <w:adjustRightInd w:val="0"/>
        <w:rPr>
          <w:rFonts w:ascii="Arial" w:eastAsiaTheme="minorEastAsia" w:hAnsi="Arial" w:cs="Arial"/>
          <w:b/>
          <w:bCs/>
          <w:color w:val="000000"/>
        </w:rPr>
      </w:pPr>
    </w:p>
    <w:p w14:paraId="1E904FC3" w14:textId="77777777" w:rsidR="009151EC" w:rsidRDefault="009151EC" w:rsidP="009151E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NOTE REGARDING “PROPHECY” AND “SPEAKING IN TONGUES” IN THIS PASSAGE: </w:t>
      </w:r>
    </w:p>
    <w:p w14:paraId="2150BD4A" w14:textId="77777777" w:rsidR="009151EC" w:rsidRPr="00072336" w:rsidRDefault="009151EC" w:rsidP="009151EC">
      <w:pPr>
        <w:rPr>
          <w:rFonts w:ascii="Arial" w:eastAsiaTheme="minorEastAsia" w:hAnsi="Arial" w:cs="Arial"/>
          <w:color w:val="000000"/>
        </w:rPr>
      </w:pPr>
      <w:r w:rsidRPr="00072336">
        <w:rPr>
          <w:rFonts w:ascii="Arial" w:eastAsiaTheme="minorEastAsia" w:hAnsi="Arial" w:cs="Arial"/>
          <w:color w:val="000000"/>
        </w:rPr>
        <w:t xml:space="preserve">“’Speaking in tongues’ in 14:1-40 refers to an individual’s praising God in a language that neither the speaker no the hearers understand unless God supernaturally enables someone to interpret… ‘Prophecy’ in 14:1-40 refers to an individual’s sharing with others an encouraging insight that they sense God has spontaneously revealed…Prophecy is not synonymous with preaching or teaching because it is not the direct result of studying the Bible…But a teacher may prophesy while teaching.” </w:t>
      </w:r>
    </w:p>
    <w:p w14:paraId="317A845E" w14:textId="77777777" w:rsidR="009151EC" w:rsidRPr="00856DA4" w:rsidRDefault="009151EC" w:rsidP="009151EC">
      <w:pPr>
        <w:rPr>
          <w:rFonts w:ascii="Arial" w:hAnsi="Arial" w:cs="Arial"/>
        </w:rPr>
      </w:pPr>
      <w:r w:rsidRPr="00856DA4">
        <w:rPr>
          <w:rFonts w:ascii="Arial" w:eastAsiaTheme="minorEastAsia" w:hAnsi="Arial" w:cs="Arial"/>
          <w:color w:val="000000"/>
        </w:rPr>
        <w:t>(</w:t>
      </w:r>
      <w:r w:rsidRPr="00856DA4">
        <w:rPr>
          <w:rFonts w:ascii="Arial" w:hAnsi="Arial" w:cs="Arial"/>
          <w:u w:val="single"/>
        </w:rPr>
        <w:t>Crossway ESV Expository Commentary</w:t>
      </w:r>
      <w:r w:rsidRPr="00856DA4">
        <w:rPr>
          <w:rFonts w:ascii="Arial" w:hAnsi="Arial" w:cs="Arial"/>
        </w:rPr>
        <w:t xml:space="preserve"> p. </w:t>
      </w:r>
      <w:r>
        <w:rPr>
          <w:rFonts w:ascii="Arial" w:hAnsi="Arial" w:cs="Arial"/>
        </w:rPr>
        <w:t>350-</w:t>
      </w:r>
      <w:r w:rsidRPr="00856DA4">
        <w:rPr>
          <w:rFonts w:ascii="Arial" w:hAnsi="Arial" w:cs="Arial"/>
        </w:rPr>
        <w:t>35</w:t>
      </w:r>
      <w:r>
        <w:rPr>
          <w:rFonts w:ascii="Arial" w:hAnsi="Arial" w:cs="Arial"/>
        </w:rPr>
        <w:t>2</w:t>
      </w:r>
      <w:r w:rsidRPr="00856DA4">
        <w:rPr>
          <w:rFonts w:ascii="Arial" w:hAnsi="Arial" w:cs="Arial"/>
        </w:rPr>
        <w:t xml:space="preserve"> by Andrew David Naselli)</w:t>
      </w:r>
    </w:p>
    <w:p w14:paraId="3D8369FB" w14:textId="5AE0760C" w:rsidR="00856DA4" w:rsidRDefault="00856DA4" w:rsidP="00F52CF0">
      <w:pPr>
        <w:autoSpaceDE w:val="0"/>
        <w:autoSpaceDN w:val="0"/>
        <w:adjustRightInd w:val="0"/>
        <w:rPr>
          <w:rFonts w:ascii="Arial" w:eastAsiaTheme="minorEastAsia" w:hAnsi="Arial" w:cs="Arial"/>
          <w:b/>
          <w:bCs/>
          <w:color w:val="000000"/>
        </w:rPr>
      </w:pPr>
    </w:p>
    <w:p w14:paraId="65AFEB1B" w14:textId="7473A490"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1. How is Joel’s prophecy declared by Paul in Acts 2:17-18 being fulfilled in the Corinthian church (1 Corinthians 11:5, 12:7-10, 14:1)?</w:t>
      </w:r>
    </w:p>
    <w:p w14:paraId="5371B449" w14:textId="3D405459" w:rsidR="00856DA4" w:rsidRDefault="00856DA4" w:rsidP="00856DA4">
      <w:pPr>
        <w:autoSpaceDE w:val="0"/>
        <w:autoSpaceDN w:val="0"/>
        <w:adjustRightInd w:val="0"/>
        <w:rPr>
          <w:rFonts w:ascii="Arial" w:eastAsiaTheme="minorEastAsia" w:hAnsi="Arial" w:cs="Arial"/>
          <w:color w:val="000000"/>
        </w:rPr>
      </w:pPr>
    </w:p>
    <w:p w14:paraId="67F0A3FC" w14:textId="15CFE998" w:rsidR="009151EC" w:rsidRDefault="009151EC" w:rsidP="00856DA4">
      <w:pPr>
        <w:autoSpaceDE w:val="0"/>
        <w:autoSpaceDN w:val="0"/>
        <w:adjustRightInd w:val="0"/>
        <w:rPr>
          <w:rFonts w:ascii="Arial" w:eastAsiaTheme="minorEastAsia" w:hAnsi="Arial" w:cs="Arial"/>
          <w:color w:val="000000"/>
        </w:rPr>
      </w:pPr>
    </w:p>
    <w:p w14:paraId="64412709" w14:textId="77777777" w:rsidR="009151EC" w:rsidRDefault="009151EC" w:rsidP="00856DA4">
      <w:pPr>
        <w:autoSpaceDE w:val="0"/>
        <w:autoSpaceDN w:val="0"/>
        <w:adjustRightInd w:val="0"/>
        <w:rPr>
          <w:rFonts w:ascii="Arial" w:eastAsiaTheme="minorEastAsia" w:hAnsi="Arial" w:cs="Arial"/>
          <w:color w:val="000000"/>
        </w:rPr>
      </w:pPr>
    </w:p>
    <w:p w14:paraId="1831D22E" w14:textId="77777777" w:rsidR="009151EC" w:rsidRDefault="009151EC" w:rsidP="00856DA4">
      <w:pPr>
        <w:autoSpaceDE w:val="0"/>
        <w:autoSpaceDN w:val="0"/>
        <w:adjustRightInd w:val="0"/>
        <w:rPr>
          <w:rFonts w:ascii="Arial" w:eastAsiaTheme="minorEastAsia" w:hAnsi="Arial" w:cs="Arial"/>
          <w:color w:val="000000"/>
        </w:rPr>
      </w:pPr>
    </w:p>
    <w:p w14:paraId="0E801991" w14:textId="77777777" w:rsidR="009151EC" w:rsidRDefault="009151EC" w:rsidP="009151EC">
      <w:pPr>
        <w:autoSpaceDE w:val="0"/>
        <w:autoSpaceDN w:val="0"/>
        <w:adjustRightInd w:val="0"/>
        <w:rPr>
          <w:rFonts w:ascii="Arial" w:eastAsiaTheme="minorEastAsia" w:hAnsi="Arial" w:cs="Arial"/>
          <w:color w:val="000000"/>
        </w:rPr>
      </w:pPr>
      <w:r w:rsidRPr="00212119">
        <w:rPr>
          <w:rFonts w:ascii="Arial" w:eastAsiaTheme="minorEastAsia" w:hAnsi="Arial" w:cs="Arial"/>
          <w:color w:val="000000"/>
        </w:rPr>
        <w:t xml:space="preserve">2. </w:t>
      </w:r>
      <w:r>
        <w:rPr>
          <w:rFonts w:ascii="Arial" w:eastAsiaTheme="minorEastAsia" w:hAnsi="Arial" w:cs="Arial"/>
          <w:color w:val="000000"/>
        </w:rPr>
        <w:t>After giving a detailed exhortation on love in 1 Corinthians 13, Paul says, “Pursue love, and earnestly desire the spiritual gifts, especially that you may prophesy (1 Corinthians 14:1).</w:t>
      </w:r>
    </w:p>
    <w:p w14:paraId="63619A4D" w14:textId="77777777" w:rsidR="009151EC" w:rsidRDefault="009151EC" w:rsidP="009151EC">
      <w:pPr>
        <w:autoSpaceDE w:val="0"/>
        <w:autoSpaceDN w:val="0"/>
        <w:adjustRightInd w:val="0"/>
        <w:rPr>
          <w:rFonts w:ascii="Arial" w:eastAsiaTheme="minorEastAsia" w:hAnsi="Arial" w:cs="Arial"/>
          <w:color w:val="000000"/>
        </w:rPr>
      </w:pPr>
    </w:p>
    <w:p w14:paraId="326978E1" w14:textId="77777777"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According to 1 Corinthians 14:1-25:</w:t>
      </w:r>
    </w:p>
    <w:p w14:paraId="134F21B6" w14:textId="77777777" w:rsidR="009151EC" w:rsidRDefault="009151EC" w:rsidP="009151EC">
      <w:pPr>
        <w:autoSpaceDE w:val="0"/>
        <w:autoSpaceDN w:val="0"/>
        <w:adjustRightInd w:val="0"/>
        <w:rPr>
          <w:rFonts w:ascii="Arial" w:eastAsiaTheme="minorEastAsia" w:hAnsi="Arial" w:cs="Arial"/>
          <w:color w:val="000000"/>
        </w:rPr>
      </w:pPr>
    </w:p>
    <w:p w14:paraId="5DCD1204" w14:textId="77777777"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Who receives the message of prophecy?</w:t>
      </w:r>
    </w:p>
    <w:p w14:paraId="1F39078F" w14:textId="4A58E75B" w:rsidR="009151EC" w:rsidRDefault="009151EC" w:rsidP="009151EC">
      <w:pPr>
        <w:autoSpaceDE w:val="0"/>
        <w:autoSpaceDN w:val="0"/>
        <w:adjustRightInd w:val="0"/>
        <w:rPr>
          <w:rFonts w:ascii="Arial" w:eastAsiaTheme="minorEastAsia" w:hAnsi="Arial" w:cs="Arial"/>
          <w:color w:val="000000"/>
        </w:rPr>
      </w:pPr>
    </w:p>
    <w:p w14:paraId="4FB0742F" w14:textId="77777777" w:rsidR="009151EC" w:rsidRDefault="009151EC" w:rsidP="009151EC">
      <w:pPr>
        <w:autoSpaceDE w:val="0"/>
        <w:autoSpaceDN w:val="0"/>
        <w:adjustRightInd w:val="0"/>
        <w:rPr>
          <w:rFonts w:ascii="Arial" w:eastAsiaTheme="minorEastAsia" w:hAnsi="Arial" w:cs="Arial"/>
          <w:color w:val="000000"/>
        </w:rPr>
      </w:pPr>
    </w:p>
    <w:p w14:paraId="69E3C633" w14:textId="77777777" w:rsidR="009151EC" w:rsidRDefault="009151EC" w:rsidP="009151EC">
      <w:pPr>
        <w:autoSpaceDE w:val="0"/>
        <w:autoSpaceDN w:val="0"/>
        <w:adjustRightInd w:val="0"/>
        <w:rPr>
          <w:rFonts w:ascii="Arial" w:eastAsiaTheme="minorEastAsia" w:hAnsi="Arial" w:cs="Arial"/>
          <w:color w:val="000000"/>
        </w:rPr>
      </w:pPr>
    </w:p>
    <w:p w14:paraId="623776C8" w14:textId="77777777"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What is the three-fold purpose of prophecy?</w:t>
      </w:r>
    </w:p>
    <w:p w14:paraId="04D4B1D9" w14:textId="77777777" w:rsidR="009151EC" w:rsidRDefault="009151EC" w:rsidP="009151EC">
      <w:pPr>
        <w:autoSpaceDE w:val="0"/>
        <w:autoSpaceDN w:val="0"/>
        <w:adjustRightInd w:val="0"/>
        <w:rPr>
          <w:rFonts w:ascii="Arial" w:eastAsiaTheme="minorEastAsia" w:hAnsi="Arial" w:cs="Arial"/>
          <w:color w:val="000000"/>
        </w:rPr>
      </w:pPr>
    </w:p>
    <w:p w14:paraId="6EB7877A" w14:textId="3F661F04" w:rsidR="009151EC" w:rsidRDefault="009151EC" w:rsidP="009151EC">
      <w:pPr>
        <w:autoSpaceDE w:val="0"/>
        <w:autoSpaceDN w:val="0"/>
        <w:adjustRightInd w:val="0"/>
        <w:rPr>
          <w:rFonts w:ascii="Arial" w:eastAsiaTheme="minorEastAsia" w:hAnsi="Arial" w:cs="Arial"/>
          <w:color w:val="000000"/>
        </w:rPr>
      </w:pPr>
    </w:p>
    <w:p w14:paraId="4BC0C487" w14:textId="77777777" w:rsidR="009151EC" w:rsidRDefault="009151EC" w:rsidP="009151EC">
      <w:pPr>
        <w:autoSpaceDE w:val="0"/>
        <w:autoSpaceDN w:val="0"/>
        <w:adjustRightInd w:val="0"/>
        <w:rPr>
          <w:rFonts w:ascii="Arial" w:eastAsiaTheme="minorEastAsia" w:hAnsi="Arial" w:cs="Arial"/>
          <w:color w:val="000000"/>
        </w:rPr>
      </w:pPr>
    </w:p>
    <w:p w14:paraId="404289CE" w14:textId="328374AA"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Why is the gift of prophecy greater than the gift of tongues?</w:t>
      </w:r>
    </w:p>
    <w:p w14:paraId="53AD83E5" w14:textId="77777777"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lastRenderedPageBreak/>
        <w:t>3. According to 1 Corinthians 14:1-25:</w:t>
      </w:r>
    </w:p>
    <w:p w14:paraId="42A9BCC9" w14:textId="77777777" w:rsidR="009151EC" w:rsidRDefault="009151EC" w:rsidP="009151EC">
      <w:pPr>
        <w:autoSpaceDE w:val="0"/>
        <w:autoSpaceDN w:val="0"/>
        <w:adjustRightInd w:val="0"/>
        <w:rPr>
          <w:rFonts w:ascii="Arial" w:eastAsiaTheme="minorEastAsia" w:hAnsi="Arial" w:cs="Arial"/>
          <w:color w:val="000000"/>
        </w:rPr>
      </w:pPr>
    </w:p>
    <w:p w14:paraId="04BC47A3" w14:textId="77777777" w:rsidR="009151EC" w:rsidRDefault="009151EC" w:rsidP="009151EC">
      <w:pPr>
        <w:autoSpaceDE w:val="0"/>
        <w:autoSpaceDN w:val="0"/>
        <w:adjustRightInd w:val="0"/>
        <w:rPr>
          <w:rFonts w:ascii="Arial" w:eastAsiaTheme="minorEastAsia" w:hAnsi="Arial" w:cs="Arial"/>
          <w:color w:val="000000"/>
        </w:rPr>
      </w:pPr>
    </w:p>
    <w:p w14:paraId="4614D8CF" w14:textId="77777777"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Who is edified from the message of tongues?</w:t>
      </w:r>
    </w:p>
    <w:p w14:paraId="28CE5791" w14:textId="77777777" w:rsidR="009151EC" w:rsidRDefault="009151EC" w:rsidP="009151EC">
      <w:pPr>
        <w:autoSpaceDE w:val="0"/>
        <w:autoSpaceDN w:val="0"/>
        <w:adjustRightInd w:val="0"/>
        <w:rPr>
          <w:rFonts w:ascii="Arial" w:eastAsiaTheme="minorEastAsia" w:hAnsi="Arial" w:cs="Arial"/>
          <w:color w:val="000000"/>
        </w:rPr>
      </w:pPr>
    </w:p>
    <w:p w14:paraId="0F020B67" w14:textId="5FDE7D51" w:rsidR="009151EC" w:rsidRDefault="009151EC" w:rsidP="009151EC">
      <w:pPr>
        <w:autoSpaceDE w:val="0"/>
        <w:autoSpaceDN w:val="0"/>
        <w:adjustRightInd w:val="0"/>
        <w:rPr>
          <w:rFonts w:ascii="Arial" w:eastAsiaTheme="minorEastAsia" w:hAnsi="Arial" w:cs="Arial"/>
          <w:color w:val="000000"/>
        </w:rPr>
      </w:pPr>
    </w:p>
    <w:p w14:paraId="757A807D" w14:textId="77777777" w:rsidR="00785645" w:rsidRDefault="00785645" w:rsidP="009151EC">
      <w:pPr>
        <w:autoSpaceDE w:val="0"/>
        <w:autoSpaceDN w:val="0"/>
        <w:adjustRightInd w:val="0"/>
        <w:rPr>
          <w:rFonts w:ascii="Arial" w:eastAsiaTheme="minorEastAsia" w:hAnsi="Arial" w:cs="Arial"/>
          <w:color w:val="000000"/>
        </w:rPr>
      </w:pPr>
    </w:p>
    <w:p w14:paraId="5C7C2AF5" w14:textId="77777777"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What are the caveats given for speaking in tongues (see also 1 Corinthians 13:1, 14:28)?</w:t>
      </w:r>
    </w:p>
    <w:p w14:paraId="2288F038" w14:textId="77777777" w:rsidR="009151EC" w:rsidRDefault="009151EC" w:rsidP="009151EC">
      <w:pPr>
        <w:autoSpaceDE w:val="0"/>
        <w:autoSpaceDN w:val="0"/>
        <w:adjustRightInd w:val="0"/>
        <w:rPr>
          <w:rFonts w:ascii="Arial" w:eastAsiaTheme="minorEastAsia" w:hAnsi="Arial" w:cs="Arial"/>
          <w:color w:val="000000"/>
        </w:rPr>
      </w:pPr>
    </w:p>
    <w:p w14:paraId="7A744771" w14:textId="77777777" w:rsidR="009151EC" w:rsidRDefault="009151EC" w:rsidP="009151EC">
      <w:pPr>
        <w:autoSpaceDE w:val="0"/>
        <w:autoSpaceDN w:val="0"/>
        <w:adjustRightInd w:val="0"/>
        <w:rPr>
          <w:rFonts w:ascii="Arial" w:eastAsiaTheme="minorEastAsia" w:hAnsi="Arial" w:cs="Arial"/>
          <w:color w:val="000000"/>
        </w:rPr>
      </w:pPr>
    </w:p>
    <w:p w14:paraId="59E5B59B" w14:textId="77777777" w:rsidR="009151EC" w:rsidRDefault="009151EC" w:rsidP="009151EC">
      <w:pPr>
        <w:autoSpaceDE w:val="0"/>
        <w:autoSpaceDN w:val="0"/>
        <w:adjustRightInd w:val="0"/>
        <w:rPr>
          <w:rFonts w:ascii="Arial" w:eastAsiaTheme="minorEastAsia" w:hAnsi="Arial" w:cs="Arial"/>
          <w:color w:val="000000"/>
        </w:rPr>
      </w:pPr>
    </w:p>
    <w:p w14:paraId="49A887F4" w14:textId="77777777" w:rsidR="009151EC" w:rsidRDefault="009151EC" w:rsidP="009151EC">
      <w:pPr>
        <w:autoSpaceDE w:val="0"/>
        <w:autoSpaceDN w:val="0"/>
        <w:adjustRightInd w:val="0"/>
        <w:rPr>
          <w:rFonts w:ascii="Arial" w:eastAsiaTheme="minorEastAsia" w:hAnsi="Arial" w:cs="Arial"/>
          <w:color w:val="000000"/>
        </w:rPr>
      </w:pPr>
    </w:p>
    <w:p w14:paraId="0C2A0190" w14:textId="77A0231C" w:rsidR="009151EC" w:rsidRDefault="009151EC" w:rsidP="009151EC">
      <w:pPr>
        <w:autoSpaceDE w:val="0"/>
        <w:autoSpaceDN w:val="0"/>
        <w:adjustRightInd w:val="0"/>
        <w:rPr>
          <w:rFonts w:ascii="Arial" w:eastAsiaTheme="minorEastAsia" w:hAnsi="Arial" w:cs="Arial"/>
          <w:color w:val="000000"/>
        </w:rPr>
      </w:pPr>
    </w:p>
    <w:p w14:paraId="556FD1FF" w14:textId="77777777" w:rsidR="00785645" w:rsidRDefault="00785645" w:rsidP="009151EC">
      <w:pPr>
        <w:autoSpaceDE w:val="0"/>
        <w:autoSpaceDN w:val="0"/>
        <w:adjustRightInd w:val="0"/>
        <w:rPr>
          <w:rFonts w:ascii="Arial" w:eastAsiaTheme="minorEastAsia" w:hAnsi="Arial" w:cs="Arial"/>
          <w:color w:val="000000"/>
        </w:rPr>
      </w:pPr>
    </w:p>
    <w:p w14:paraId="428AA430" w14:textId="77777777" w:rsidR="009151EC" w:rsidRDefault="009151EC" w:rsidP="009151EC">
      <w:pPr>
        <w:autoSpaceDE w:val="0"/>
        <w:autoSpaceDN w:val="0"/>
        <w:adjustRightInd w:val="0"/>
        <w:rPr>
          <w:rFonts w:ascii="Arial" w:eastAsiaTheme="minorEastAsia" w:hAnsi="Arial" w:cs="Arial"/>
          <w:color w:val="000000"/>
        </w:rPr>
      </w:pPr>
    </w:p>
    <w:p w14:paraId="5BC9AC16" w14:textId="77777777"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4. From 1 Corinthians 14:23-25 discuss the secondary benefit of prophecy. </w:t>
      </w:r>
    </w:p>
    <w:p w14:paraId="62DBC259" w14:textId="77777777" w:rsidR="009151EC" w:rsidRDefault="009151EC" w:rsidP="009151EC">
      <w:pPr>
        <w:autoSpaceDE w:val="0"/>
        <w:autoSpaceDN w:val="0"/>
        <w:adjustRightInd w:val="0"/>
        <w:rPr>
          <w:rFonts w:ascii="Arial" w:eastAsiaTheme="minorEastAsia" w:hAnsi="Arial" w:cs="Arial"/>
          <w:color w:val="000000"/>
        </w:rPr>
      </w:pPr>
    </w:p>
    <w:p w14:paraId="23BBC1ED" w14:textId="77777777" w:rsidR="009151EC" w:rsidRDefault="009151EC" w:rsidP="009151EC">
      <w:pPr>
        <w:autoSpaceDE w:val="0"/>
        <w:autoSpaceDN w:val="0"/>
        <w:adjustRightInd w:val="0"/>
        <w:rPr>
          <w:rFonts w:ascii="Arial" w:eastAsiaTheme="minorEastAsia" w:hAnsi="Arial" w:cs="Arial"/>
          <w:color w:val="000000"/>
        </w:rPr>
      </w:pPr>
    </w:p>
    <w:p w14:paraId="750B62A8" w14:textId="77777777" w:rsidR="009151EC" w:rsidRDefault="009151EC" w:rsidP="009151EC">
      <w:pPr>
        <w:autoSpaceDE w:val="0"/>
        <w:autoSpaceDN w:val="0"/>
        <w:adjustRightInd w:val="0"/>
        <w:rPr>
          <w:rFonts w:ascii="Arial" w:eastAsiaTheme="minorEastAsia" w:hAnsi="Arial" w:cs="Arial"/>
          <w:color w:val="000000"/>
        </w:rPr>
      </w:pPr>
    </w:p>
    <w:p w14:paraId="50D4C4C3" w14:textId="77777777" w:rsidR="009151EC" w:rsidRDefault="009151EC" w:rsidP="009151EC">
      <w:pPr>
        <w:autoSpaceDE w:val="0"/>
        <w:autoSpaceDN w:val="0"/>
        <w:adjustRightInd w:val="0"/>
        <w:rPr>
          <w:rFonts w:ascii="Arial" w:eastAsiaTheme="minorEastAsia" w:hAnsi="Arial" w:cs="Arial"/>
          <w:color w:val="000000"/>
        </w:rPr>
      </w:pPr>
    </w:p>
    <w:p w14:paraId="0D8D3EE4" w14:textId="768D10C4" w:rsidR="009151EC" w:rsidRDefault="009151EC" w:rsidP="009151EC">
      <w:pPr>
        <w:autoSpaceDE w:val="0"/>
        <w:autoSpaceDN w:val="0"/>
        <w:adjustRightInd w:val="0"/>
        <w:rPr>
          <w:rFonts w:ascii="Arial" w:eastAsiaTheme="minorEastAsia" w:hAnsi="Arial" w:cs="Arial"/>
          <w:color w:val="000000"/>
        </w:rPr>
      </w:pPr>
    </w:p>
    <w:p w14:paraId="1CC93434" w14:textId="6DE47240" w:rsidR="00785645" w:rsidRDefault="00785645" w:rsidP="009151EC">
      <w:pPr>
        <w:autoSpaceDE w:val="0"/>
        <w:autoSpaceDN w:val="0"/>
        <w:adjustRightInd w:val="0"/>
        <w:rPr>
          <w:rFonts w:ascii="Arial" w:eastAsiaTheme="minorEastAsia" w:hAnsi="Arial" w:cs="Arial"/>
          <w:color w:val="000000"/>
        </w:rPr>
      </w:pPr>
    </w:p>
    <w:p w14:paraId="6FFFE667" w14:textId="4736DFA6" w:rsidR="00785645" w:rsidRDefault="00785645" w:rsidP="009151EC">
      <w:pPr>
        <w:autoSpaceDE w:val="0"/>
        <w:autoSpaceDN w:val="0"/>
        <w:adjustRightInd w:val="0"/>
        <w:rPr>
          <w:rFonts w:ascii="Arial" w:eastAsiaTheme="minorEastAsia" w:hAnsi="Arial" w:cs="Arial"/>
          <w:color w:val="000000"/>
        </w:rPr>
      </w:pPr>
    </w:p>
    <w:p w14:paraId="1F2EC23E" w14:textId="77777777" w:rsidR="00785645" w:rsidRDefault="00785645" w:rsidP="009151EC">
      <w:pPr>
        <w:autoSpaceDE w:val="0"/>
        <w:autoSpaceDN w:val="0"/>
        <w:adjustRightInd w:val="0"/>
        <w:rPr>
          <w:rFonts w:ascii="Arial" w:eastAsiaTheme="minorEastAsia" w:hAnsi="Arial" w:cs="Arial"/>
          <w:color w:val="000000"/>
        </w:rPr>
      </w:pPr>
    </w:p>
    <w:p w14:paraId="7EB26054" w14:textId="77777777" w:rsidR="009151EC" w:rsidRDefault="009151EC" w:rsidP="009151EC">
      <w:pPr>
        <w:autoSpaceDE w:val="0"/>
        <w:autoSpaceDN w:val="0"/>
        <w:adjustRightInd w:val="0"/>
        <w:rPr>
          <w:rFonts w:ascii="Arial" w:eastAsiaTheme="minorEastAsia" w:hAnsi="Arial" w:cs="Arial"/>
          <w:color w:val="000000"/>
        </w:rPr>
      </w:pPr>
    </w:p>
    <w:p w14:paraId="1C267CDD" w14:textId="77777777" w:rsidR="009151EC" w:rsidRDefault="009151EC" w:rsidP="009151EC">
      <w:pPr>
        <w:autoSpaceDE w:val="0"/>
        <w:autoSpaceDN w:val="0"/>
        <w:adjustRightInd w:val="0"/>
        <w:rPr>
          <w:rFonts w:ascii="Arial" w:eastAsiaTheme="minorEastAsia" w:hAnsi="Arial" w:cs="Arial"/>
          <w:color w:val="000000"/>
        </w:rPr>
      </w:pPr>
    </w:p>
    <w:p w14:paraId="0B90F7FD" w14:textId="77777777" w:rsidR="009151EC" w:rsidRDefault="009151EC" w:rsidP="009151EC">
      <w:pPr>
        <w:autoSpaceDE w:val="0"/>
        <w:autoSpaceDN w:val="0"/>
        <w:adjustRightInd w:val="0"/>
        <w:rPr>
          <w:rFonts w:ascii="Arial" w:eastAsiaTheme="minorEastAsia" w:hAnsi="Arial" w:cs="Arial"/>
          <w:color w:val="000000"/>
        </w:rPr>
      </w:pPr>
    </w:p>
    <w:p w14:paraId="5386663F" w14:textId="77777777" w:rsidR="009151EC" w:rsidRDefault="009151EC" w:rsidP="009151EC">
      <w:pPr>
        <w:autoSpaceDE w:val="0"/>
        <w:autoSpaceDN w:val="0"/>
        <w:adjustRightInd w:val="0"/>
        <w:rPr>
          <w:rFonts w:ascii="Arial" w:eastAsiaTheme="minorEastAsia" w:hAnsi="Arial" w:cs="Arial"/>
          <w:color w:val="000000"/>
        </w:rPr>
      </w:pPr>
    </w:p>
    <w:p w14:paraId="660D67B6" w14:textId="62425EEB"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5. What do you think is the essence of this passage? How do you find this applicable to the use </w:t>
      </w:r>
      <w:r w:rsidR="00DA5BB0">
        <w:rPr>
          <w:rFonts w:ascii="Arial" w:eastAsiaTheme="minorEastAsia" w:hAnsi="Arial" w:cs="Arial"/>
          <w:color w:val="000000"/>
        </w:rPr>
        <w:t xml:space="preserve">of </w:t>
      </w:r>
      <w:r>
        <w:rPr>
          <w:rFonts w:ascii="Arial" w:eastAsiaTheme="minorEastAsia" w:hAnsi="Arial" w:cs="Arial"/>
          <w:color w:val="000000"/>
        </w:rPr>
        <w:t>your God given gifts?</w:t>
      </w:r>
    </w:p>
    <w:p w14:paraId="2B508F61" w14:textId="77777777" w:rsidR="009151EC" w:rsidRDefault="009151EC" w:rsidP="009151EC">
      <w:pPr>
        <w:rPr>
          <w:rFonts w:ascii="Arial" w:eastAsiaTheme="minorEastAsia" w:hAnsi="Arial" w:cs="Arial"/>
          <w:color w:val="000000"/>
        </w:rPr>
      </w:pPr>
    </w:p>
    <w:p w14:paraId="4C99430C" w14:textId="77777777" w:rsidR="009151EC" w:rsidRDefault="009151EC" w:rsidP="009151EC">
      <w:pPr>
        <w:autoSpaceDE w:val="0"/>
        <w:autoSpaceDN w:val="0"/>
        <w:adjustRightInd w:val="0"/>
        <w:rPr>
          <w:rFonts w:ascii="Arial" w:eastAsiaTheme="minorEastAsia" w:hAnsi="Arial" w:cs="Arial"/>
          <w:color w:val="000000"/>
        </w:rPr>
      </w:pPr>
    </w:p>
    <w:p w14:paraId="2EADEFCA" w14:textId="77777777" w:rsidR="009151EC" w:rsidRDefault="009151EC" w:rsidP="009151EC">
      <w:pPr>
        <w:autoSpaceDE w:val="0"/>
        <w:autoSpaceDN w:val="0"/>
        <w:adjustRightInd w:val="0"/>
        <w:rPr>
          <w:rFonts w:ascii="Arial" w:eastAsiaTheme="minorEastAsia" w:hAnsi="Arial" w:cs="Arial"/>
          <w:color w:val="000000"/>
        </w:rPr>
      </w:pPr>
    </w:p>
    <w:p w14:paraId="61D4D659" w14:textId="77777777" w:rsidR="009151EC" w:rsidRDefault="009151EC" w:rsidP="009151EC">
      <w:pPr>
        <w:autoSpaceDE w:val="0"/>
        <w:autoSpaceDN w:val="0"/>
        <w:adjustRightInd w:val="0"/>
        <w:rPr>
          <w:rFonts w:ascii="Arial" w:eastAsiaTheme="minorEastAsia" w:hAnsi="Arial" w:cs="Arial"/>
          <w:color w:val="000000"/>
        </w:rPr>
      </w:pPr>
    </w:p>
    <w:p w14:paraId="3D2FF67D" w14:textId="77777777" w:rsidR="009151EC" w:rsidRDefault="009151EC" w:rsidP="009151EC">
      <w:pPr>
        <w:autoSpaceDE w:val="0"/>
        <w:autoSpaceDN w:val="0"/>
        <w:adjustRightInd w:val="0"/>
        <w:rPr>
          <w:rFonts w:ascii="Arial" w:eastAsiaTheme="minorEastAsia" w:hAnsi="Arial" w:cs="Arial"/>
          <w:color w:val="000000"/>
        </w:rPr>
      </w:pPr>
    </w:p>
    <w:p w14:paraId="740FF14C" w14:textId="77777777" w:rsidR="009151EC" w:rsidRDefault="009151EC" w:rsidP="009151EC">
      <w:pPr>
        <w:autoSpaceDE w:val="0"/>
        <w:autoSpaceDN w:val="0"/>
        <w:adjustRightInd w:val="0"/>
        <w:rPr>
          <w:rFonts w:ascii="Arial" w:eastAsiaTheme="minorEastAsia" w:hAnsi="Arial" w:cs="Arial"/>
          <w:color w:val="000000"/>
        </w:rPr>
      </w:pPr>
    </w:p>
    <w:p w14:paraId="22A8F349" w14:textId="77777777" w:rsidR="009151EC" w:rsidRDefault="009151EC" w:rsidP="009151EC">
      <w:pPr>
        <w:autoSpaceDE w:val="0"/>
        <w:autoSpaceDN w:val="0"/>
        <w:adjustRightInd w:val="0"/>
        <w:rPr>
          <w:rFonts w:ascii="Arial" w:eastAsiaTheme="minorEastAsia" w:hAnsi="Arial" w:cs="Arial"/>
          <w:color w:val="000000"/>
        </w:rPr>
      </w:pPr>
    </w:p>
    <w:p w14:paraId="468A08F7" w14:textId="77777777" w:rsidR="009151EC" w:rsidRDefault="009151EC" w:rsidP="009151EC">
      <w:pPr>
        <w:autoSpaceDE w:val="0"/>
        <w:autoSpaceDN w:val="0"/>
        <w:adjustRightInd w:val="0"/>
        <w:rPr>
          <w:rFonts w:ascii="Arial" w:eastAsiaTheme="minorEastAsia" w:hAnsi="Arial" w:cs="Arial"/>
          <w:color w:val="000000"/>
        </w:rPr>
      </w:pPr>
    </w:p>
    <w:p w14:paraId="3886D694" w14:textId="77777777" w:rsidR="009151EC" w:rsidRDefault="009151EC" w:rsidP="009151EC">
      <w:pPr>
        <w:autoSpaceDE w:val="0"/>
        <w:autoSpaceDN w:val="0"/>
        <w:adjustRightInd w:val="0"/>
        <w:rPr>
          <w:rFonts w:ascii="Arial" w:eastAsiaTheme="minorEastAsia" w:hAnsi="Arial" w:cs="Arial"/>
          <w:color w:val="000000"/>
        </w:rPr>
      </w:pPr>
    </w:p>
    <w:p w14:paraId="27E2C65B" w14:textId="77777777" w:rsidR="009151EC" w:rsidRDefault="009151EC" w:rsidP="009151EC">
      <w:pPr>
        <w:autoSpaceDE w:val="0"/>
        <w:autoSpaceDN w:val="0"/>
        <w:adjustRightInd w:val="0"/>
        <w:rPr>
          <w:rFonts w:ascii="Arial" w:eastAsiaTheme="minorEastAsia" w:hAnsi="Arial" w:cs="Arial"/>
          <w:color w:val="000000"/>
        </w:rPr>
      </w:pPr>
    </w:p>
    <w:p w14:paraId="41E05BB0" w14:textId="77777777" w:rsidR="009151EC" w:rsidRDefault="009151EC" w:rsidP="009151EC">
      <w:pPr>
        <w:autoSpaceDE w:val="0"/>
        <w:autoSpaceDN w:val="0"/>
        <w:adjustRightInd w:val="0"/>
        <w:rPr>
          <w:rFonts w:ascii="Arial" w:eastAsiaTheme="minorEastAsia" w:hAnsi="Arial" w:cs="Arial"/>
          <w:color w:val="000000"/>
        </w:rPr>
      </w:pPr>
    </w:p>
    <w:p w14:paraId="572A457B" w14:textId="77777777" w:rsidR="009151EC" w:rsidRDefault="009151EC" w:rsidP="009151EC">
      <w:pPr>
        <w:autoSpaceDE w:val="0"/>
        <w:autoSpaceDN w:val="0"/>
        <w:adjustRightInd w:val="0"/>
        <w:rPr>
          <w:rFonts w:ascii="Arial" w:hAnsi="Arial" w:cs="Arial"/>
        </w:rPr>
      </w:pPr>
    </w:p>
    <w:p w14:paraId="0BB851A9" w14:textId="77777777" w:rsidR="009151EC" w:rsidRDefault="009151EC" w:rsidP="009151EC">
      <w:pPr>
        <w:autoSpaceDE w:val="0"/>
        <w:autoSpaceDN w:val="0"/>
        <w:adjustRightInd w:val="0"/>
        <w:rPr>
          <w:rFonts w:ascii="Arial" w:hAnsi="Arial" w:cs="Arial"/>
        </w:rPr>
      </w:pPr>
    </w:p>
    <w:p w14:paraId="392168EE" w14:textId="77777777" w:rsidR="009151EC" w:rsidRDefault="009151EC" w:rsidP="009151EC">
      <w:pPr>
        <w:autoSpaceDE w:val="0"/>
        <w:autoSpaceDN w:val="0"/>
        <w:adjustRightInd w:val="0"/>
        <w:rPr>
          <w:rFonts w:ascii="Arial" w:hAnsi="Arial" w:cs="Arial"/>
        </w:rPr>
      </w:pPr>
    </w:p>
    <w:p w14:paraId="51C35690" w14:textId="77777777" w:rsidR="009151EC" w:rsidRDefault="009151EC" w:rsidP="009151EC">
      <w:pPr>
        <w:autoSpaceDE w:val="0"/>
        <w:autoSpaceDN w:val="0"/>
        <w:adjustRightInd w:val="0"/>
        <w:rPr>
          <w:rFonts w:ascii="Arial" w:hAnsi="Arial" w:cs="Arial"/>
        </w:rPr>
      </w:pPr>
    </w:p>
    <w:p w14:paraId="48BAA724" w14:textId="77777777" w:rsidR="00131870" w:rsidRPr="00282FC7" w:rsidRDefault="00131870" w:rsidP="00F51A7A">
      <w:pPr>
        <w:autoSpaceDE w:val="0"/>
        <w:autoSpaceDN w:val="0"/>
        <w:adjustRightInd w:val="0"/>
        <w:rPr>
          <w:rFonts w:ascii="Arial" w:hAnsi="Arial" w:cs="Arial"/>
        </w:rPr>
      </w:pPr>
    </w:p>
    <w:sectPr w:rsidR="00131870"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94A8" w14:textId="77777777" w:rsidR="002D434B" w:rsidRDefault="002D434B" w:rsidP="0051603B">
      <w:r>
        <w:separator/>
      </w:r>
    </w:p>
  </w:endnote>
  <w:endnote w:type="continuationSeparator" w:id="0">
    <w:p w14:paraId="2791FAFE" w14:textId="77777777" w:rsidR="002D434B" w:rsidRDefault="002D434B"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E3D7" w14:textId="77777777" w:rsidR="002D434B" w:rsidRDefault="002D434B" w:rsidP="0051603B">
      <w:r>
        <w:separator/>
      </w:r>
    </w:p>
  </w:footnote>
  <w:footnote w:type="continuationSeparator" w:id="0">
    <w:p w14:paraId="4501AA21" w14:textId="77777777" w:rsidR="002D434B" w:rsidRDefault="002D434B"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5147A"/>
    <w:multiLevelType w:val="hybridMultilevel"/>
    <w:tmpl w:val="0610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93636"/>
    <w:multiLevelType w:val="hybridMultilevel"/>
    <w:tmpl w:val="FEB4D458"/>
    <w:lvl w:ilvl="0" w:tplc="31D0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80A49"/>
    <w:multiLevelType w:val="hybridMultilevel"/>
    <w:tmpl w:val="37924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8040">
    <w:abstractNumId w:val="1"/>
  </w:num>
  <w:num w:numId="2" w16cid:durableId="780148208">
    <w:abstractNumId w:val="5"/>
  </w:num>
  <w:num w:numId="3" w16cid:durableId="1779258059">
    <w:abstractNumId w:val="0"/>
  </w:num>
  <w:num w:numId="4" w16cid:durableId="2006937519">
    <w:abstractNumId w:val="3"/>
  </w:num>
  <w:num w:numId="5" w16cid:durableId="1224682435">
    <w:abstractNumId w:val="4"/>
  </w:num>
  <w:num w:numId="6" w16cid:durableId="721446782">
    <w:abstractNumId w:val="6"/>
  </w:num>
  <w:num w:numId="7" w16cid:durableId="193693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0278A"/>
    <w:rsid w:val="00003173"/>
    <w:rsid w:val="000116BE"/>
    <w:rsid w:val="00015205"/>
    <w:rsid w:val="000153E6"/>
    <w:rsid w:val="00017A8A"/>
    <w:rsid w:val="0002147B"/>
    <w:rsid w:val="00023C56"/>
    <w:rsid w:val="000251B4"/>
    <w:rsid w:val="0003068B"/>
    <w:rsid w:val="000310AA"/>
    <w:rsid w:val="00032EB2"/>
    <w:rsid w:val="00034B17"/>
    <w:rsid w:val="00053E94"/>
    <w:rsid w:val="00057C95"/>
    <w:rsid w:val="00060F82"/>
    <w:rsid w:val="00062402"/>
    <w:rsid w:val="00063EFC"/>
    <w:rsid w:val="00070516"/>
    <w:rsid w:val="000718F0"/>
    <w:rsid w:val="0007301A"/>
    <w:rsid w:val="000739EF"/>
    <w:rsid w:val="0007761A"/>
    <w:rsid w:val="0008260C"/>
    <w:rsid w:val="00082DEA"/>
    <w:rsid w:val="00082F3E"/>
    <w:rsid w:val="00092A9E"/>
    <w:rsid w:val="00094AE8"/>
    <w:rsid w:val="00095FA2"/>
    <w:rsid w:val="000A1876"/>
    <w:rsid w:val="000A2D5F"/>
    <w:rsid w:val="000A59A1"/>
    <w:rsid w:val="000A7A7E"/>
    <w:rsid w:val="000B65ED"/>
    <w:rsid w:val="000C131A"/>
    <w:rsid w:val="000C4545"/>
    <w:rsid w:val="000C4A9E"/>
    <w:rsid w:val="000C6FED"/>
    <w:rsid w:val="000D0022"/>
    <w:rsid w:val="000D0EFC"/>
    <w:rsid w:val="000D6E4E"/>
    <w:rsid w:val="000D714F"/>
    <w:rsid w:val="000E4AF3"/>
    <w:rsid w:val="000E58A0"/>
    <w:rsid w:val="000F5391"/>
    <w:rsid w:val="000F5B83"/>
    <w:rsid w:val="0010108B"/>
    <w:rsid w:val="0010764B"/>
    <w:rsid w:val="00107EE4"/>
    <w:rsid w:val="001135B5"/>
    <w:rsid w:val="00116558"/>
    <w:rsid w:val="00116EB1"/>
    <w:rsid w:val="00127AF2"/>
    <w:rsid w:val="00130FCF"/>
    <w:rsid w:val="001310B1"/>
    <w:rsid w:val="00131870"/>
    <w:rsid w:val="00131CAF"/>
    <w:rsid w:val="001324AE"/>
    <w:rsid w:val="001348C6"/>
    <w:rsid w:val="001369A4"/>
    <w:rsid w:val="0013794F"/>
    <w:rsid w:val="00137FAA"/>
    <w:rsid w:val="00144786"/>
    <w:rsid w:val="00144803"/>
    <w:rsid w:val="00146C12"/>
    <w:rsid w:val="001478D6"/>
    <w:rsid w:val="00147E97"/>
    <w:rsid w:val="001544DA"/>
    <w:rsid w:val="00157D6F"/>
    <w:rsid w:val="00160813"/>
    <w:rsid w:val="001703D3"/>
    <w:rsid w:val="0017719C"/>
    <w:rsid w:val="00177E29"/>
    <w:rsid w:val="00181126"/>
    <w:rsid w:val="0018352A"/>
    <w:rsid w:val="00191BEE"/>
    <w:rsid w:val="00193E92"/>
    <w:rsid w:val="00196B30"/>
    <w:rsid w:val="00197D4A"/>
    <w:rsid w:val="001A32FF"/>
    <w:rsid w:val="001B20C1"/>
    <w:rsid w:val="001B79DB"/>
    <w:rsid w:val="001B7C7B"/>
    <w:rsid w:val="001C083C"/>
    <w:rsid w:val="001C0876"/>
    <w:rsid w:val="001C15A4"/>
    <w:rsid w:val="001C48B0"/>
    <w:rsid w:val="001C75C8"/>
    <w:rsid w:val="001D0F92"/>
    <w:rsid w:val="001D42D2"/>
    <w:rsid w:val="001E57AA"/>
    <w:rsid w:val="001E714F"/>
    <w:rsid w:val="001F0C7E"/>
    <w:rsid w:val="001F0F67"/>
    <w:rsid w:val="001F1CD1"/>
    <w:rsid w:val="001F237E"/>
    <w:rsid w:val="001F2CBF"/>
    <w:rsid w:val="001F3121"/>
    <w:rsid w:val="001F7686"/>
    <w:rsid w:val="00200327"/>
    <w:rsid w:val="0020634F"/>
    <w:rsid w:val="00212119"/>
    <w:rsid w:val="00214082"/>
    <w:rsid w:val="00214F34"/>
    <w:rsid w:val="00217B09"/>
    <w:rsid w:val="00221399"/>
    <w:rsid w:val="00223838"/>
    <w:rsid w:val="00224847"/>
    <w:rsid w:val="002253D6"/>
    <w:rsid w:val="00230B20"/>
    <w:rsid w:val="00230FEE"/>
    <w:rsid w:val="002368C1"/>
    <w:rsid w:val="002369DA"/>
    <w:rsid w:val="002373CD"/>
    <w:rsid w:val="00242B24"/>
    <w:rsid w:val="002439FB"/>
    <w:rsid w:val="002472FB"/>
    <w:rsid w:val="00250702"/>
    <w:rsid w:val="00250B36"/>
    <w:rsid w:val="00255A6F"/>
    <w:rsid w:val="00263D68"/>
    <w:rsid w:val="00264B42"/>
    <w:rsid w:val="00273369"/>
    <w:rsid w:val="00274574"/>
    <w:rsid w:val="002748BA"/>
    <w:rsid w:val="00274F77"/>
    <w:rsid w:val="00277C19"/>
    <w:rsid w:val="00280861"/>
    <w:rsid w:val="0028107D"/>
    <w:rsid w:val="00282FC7"/>
    <w:rsid w:val="00285689"/>
    <w:rsid w:val="00290A4C"/>
    <w:rsid w:val="00290BF4"/>
    <w:rsid w:val="00290CA4"/>
    <w:rsid w:val="002965F4"/>
    <w:rsid w:val="002969DF"/>
    <w:rsid w:val="00296BEF"/>
    <w:rsid w:val="00297052"/>
    <w:rsid w:val="002A30BE"/>
    <w:rsid w:val="002B12EA"/>
    <w:rsid w:val="002B4567"/>
    <w:rsid w:val="002C0195"/>
    <w:rsid w:val="002C4773"/>
    <w:rsid w:val="002C4FD9"/>
    <w:rsid w:val="002D1A95"/>
    <w:rsid w:val="002D1E8D"/>
    <w:rsid w:val="002D395C"/>
    <w:rsid w:val="002D434B"/>
    <w:rsid w:val="002D4708"/>
    <w:rsid w:val="002D5D4A"/>
    <w:rsid w:val="002E511E"/>
    <w:rsid w:val="002E5D40"/>
    <w:rsid w:val="002E7C65"/>
    <w:rsid w:val="002F0811"/>
    <w:rsid w:val="002F3699"/>
    <w:rsid w:val="002F5D7F"/>
    <w:rsid w:val="002F752F"/>
    <w:rsid w:val="002F7DDC"/>
    <w:rsid w:val="00302C40"/>
    <w:rsid w:val="003032D4"/>
    <w:rsid w:val="003036BA"/>
    <w:rsid w:val="0030593D"/>
    <w:rsid w:val="00305EA5"/>
    <w:rsid w:val="00310162"/>
    <w:rsid w:val="0031071C"/>
    <w:rsid w:val="00315258"/>
    <w:rsid w:val="00315D08"/>
    <w:rsid w:val="00322DF8"/>
    <w:rsid w:val="003246BB"/>
    <w:rsid w:val="003259ED"/>
    <w:rsid w:val="00332B85"/>
    <w:rsid w:val="00333830"/>
    <w:rsid w:val="00343735"/>
    <w:rsid w:val="00345105"/>
    <w:rsid w:val="003512CC"/>
    <w:rsid w:val="00356387"/>
    <w:rsid w:val="00360543"/>
    <w:rsid w:val="00365AF7"/>
    <w:rsid w:val="00366B34"/>
    <w:rsid w:val="00370BB0"/>
    <w:rsid w:val="00375865"/>
    <w:rsid w:val="0037793B"/>
    <w:rsid w:val="0038115D"/>
    <w:rsid w:val="003811E7"/>
    <w:rsid w:val="00382C1D"/>
    <w:rsid w:val="003901BB"/>
    <w:rsid w:val="00391240"/>
    <w:rsid w:val="0039456D"/>
    <w:rsid w:val="003974C7"/>
    <w:rsid w:val="003A0CEB"/>
    <w:rsid w:val="003A385C"/>
    <w:rsid w:val="003A64A4"/>
    <w:rsid w:val="003B5169"/>
    <w:rsid w:val="003B537F"/>
    <w:rsid w:val="003B5D91"/>
    <w:rsid w:val="003C5EA4"/>
    <w:rsid w:val="003C6112"/>
    <w:rsid w:val="003D135B"/>
    <w:rsid w:val="003D6B1C"/>
    <w:rsid w:val="003D6DA0"/>
    <w:rsid w:val="003D7096"/>
    <w:rsid w:val="003E2B77"/>
    <w:rsid w:val="003E5053"/>
    <w:rsid w:val="003F0841"/>
    <w:rsid w:val="004003C5"/>
    <w:rsid w:val="0040418E"/>
    <w:rsid w:val="00405BD4"/>
    <w:rsid w:val="004113AC"/>
    <w:rsid w:val="00411FF7"/>
    <w:rsid w:val="004135C6"/>
    <w:rsid w:val="00417349"/>
    <w:rsid w:val="00420353"/>
    <w:rsid w:val="0042391A"/>
    <w:rsid w:val="0042568D"/>
    <w:rsid w:val="00435B9A"/>
    <w:rsid w:val="00443D33"/>
    <w:rsid w:val="004535D7"/>
    <w:rsid w:val="00460257"/>
    <w:rsid w:val="00463571"/>
    <w:rsid w:val="004642E4"/>
    <w:rsid w:val="00464359"/>
    <w:rsid w:val="00465FB8"/>
    <w:rsid w:val="00467773"/>
    <w:rsid w:val="0047101F"/>
    <w:rsid w:val="004749D7"/>
    <w:rsid w:val="00475DA6"/>
    <w:rsid w:val="004908A9"/>
    <w:rsid w:val="00491E9C"/>
    <w:rsid w:val="00492245"/>
    <w:rsid w:val="004A10CB"/>
    <w:rsid w:val="004A26ED"/>
    <w:rsid w:val="004A3B85"/>
    <w:rsid w:val="004A7068"/>
    <w:rsid w:val="004B025B"/>
    <w:rsid w:val="004B0463"/>
    <w:rsid w:val="004B232F"/>
    <w:rsid w:val="004B2873"/>
    <w:rsid w:val="004B40C1"/>
    <w:rsid w:val="004B478D"/>
    <w:rsid w:val="004B60B1"/>
    <w:rsid w:val="004C257D"/>
    <w:rsid w:val="004C6471"/>
    <w:rsid w:val="004D05EF"/>
    <w:rsid w:val="004D4294"/>
    <w:rsid w:val="004E1541"/>
    <w:rsid w:val="004E27EB"/>
    <w:rsid w:val="004E3B5F"/>
    <w:rsid w:val="004E5DB8"/>
    <w:rsid w:val="004F4AD6"/>
    <w:rsid w:val="004F4DEF"/>
    <w:rsid w:val="004F4E21"/>
    <w:rsid w:val="004F62CD"/>
    <w:rsid w:val="00500F6C"/>
    <w:rsid w:val="005039B2"/>
    <w:rsid w:val="00505A73"/>
    <w:rsid w:val="00510DC0"/>
    <w:rsid w:val="005111C4"/>
    <w:rsid w:val="00512558"/>
    <w:rsid w:val="0051603B"/>
    <w:rsid w:val="005170E6"/>
    <w:rsid w:val="005176F3"/>
    <w:rsid w:val="005213CF"/>
    <w:rsid w:val="005213F3"/>
    <w:rsid w:val="005217D6"/>
    <w:rsid w:val="005229E6"/>
    <w:rsid w:val="005247BF"/>
    <w:rsid w:val="0052559A"/>
    <w:rsid w:val="005260C8"/>
    <w:rsid w:val="00533947"/>
    <w:rsid w:val="00542790"/>
    <w:rsid w:val="00543B68"/>
    <w:rsid w:val="00546F12"/>
    <w:rsid w:val="0054700B"/>
    <w:rsid w:val="0055065F"/>
    <w:rsid w:val="00553013"/>
    <w:rsid w:val="0055312A"/>
    <w:rsid w:val="00553DEB"/>
    <w:rsid w:val="00555679"/>
    <w:rsid w:val="00555B4C"/>
    <w:rsid w:val="005573BA"/>
    <w:rsid w:val="00564726"/>
    <w:rsid w:val="00565F2F"/>
    <w:rsid w:val="005660A3"/>
    <w:rsid w:val="005719A2"/>
    <w:rsid w:val="00571C07"/>
    <w:rsid w:val="00575B98"/>
    <w:rsid w:val="00577F77"/>
    <w:rsid w:val="00581307"/>
    <w:rsid w:val="005838BF"/>
    <w:rsid w:val="00590E7F"/>
    <w:rsid w:val="00591483"/>
    <w:rsid w:val="005926F1"/>
    <w:rsid w:val="0059371C"/>
    <w:rsid w:val="005A10A9"/>
    <w:rsid w:val="005B00B9"/>
    <w:rsid w:val="005B0D4A"/>
    <w:rsid w:val="005B20B7"/>
    <w:rsid w:val="005B50CF"/>
    <w:rsid w:val="005C2D8D"/>
    <w:rsid w:val="005C4AB9"/>
    <w:rsid w:val="005C73FD"/>
    <w:rsid w:val="005D0C09"/>
    <w:rsid w:val="005D0CF1"/>
    <w:rsid w:val="005D2A33"/>
    <w:rsid w:val="005D2A3C"/>
    <w:rsid w:val="005D4064"/>
    <w:rsid w:val="005D5C95"/>
    <w:rsid w:val="005E1D52"/>
    <w:rsid w:val="005E7100"/>
    <w:rsid w:val="005E7CB9"/>
    <w:rsid w:val="005F4B63"/>
    <w:rsid w:val="0060576D"/>
    <w:rsid w:val="0060591B"/>
    <w:rsid w:val="006074CF"/>
    <w:rsid w:val="00611565"/>
    <w:rsid w:val="00612675"/>
    <w:rsid w:val="0061711F"/>
    <w:rsid w:val="00625DC7"/>
    <w:rsid w:val="00636504"/>
    <w:rsid w:val="00641818"/>
    <w:rsid w:val="006424D7"/>
    <w:rsid w:val="0064480D"/>
    <w:rsid w:val="00644CC2"/>
    <w:rsid w:val="00653369"/>
    <w:rsid w:val="00654B6D"/>
    <w:rsid w:val="0066011A"/>
    <w:rsid w:val="00661F41"/>
    <w:rsid w:val="006707BD"/>
    <w:rsid w:val="006718B6"/>
    <w:rsid w:val="006742C0"/>
    <w:rsid w:val="00681D87"/>
    <w:rsid w:val="00683D20"/>
    <w:rsid w:val="0069154D"/>
    <w:rsid w:val="0069321C"/>
    <w:rsid w:val="0069672B"/>
    <w:rsid w:val="006A13A4"/>
    <w:rsid w:val="006A1768"/>
    <w:rsid w:val="006A45B9"/>
    <w:rsid w:val="006A640A"/>
    <w:rsid w:val="006B3858"/>
    <w:rsid w:val="006B6341"/>
    <w:rsid w:val="006B63AD"/>
    <w:rsid w:val="006C196E"/>
    <w:rsid w:val="006C287B"/>
    <w:rsid w:val="006D3313"/>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3413"/>
    <w:rsid w:val="0072482D"/>
    <w:rsid w:val="00725130"/>
    <w:rsid w:val="007256B6"/>
    <w:rsid w:val="00732299"/>
    <w:rsid w:val="00732E1F"/>
    <w:rsid w:val="00735707"/>
    <w:rsid w:val="007374D4"/>
    <w:rsid w:val="00741EDD"/>
    <w:rsid w:val="007472B6"/>
    <w:rsid w:val="00751A67"/>
    <w:rsid w:val="00752743"/>
    <w:rsid w:val="00761850"/>
    <w:rsid w:val="00761D2F"/>
    <w:rsid w:val="00762328"/>
    <w:rsid w:val="00762BA5"/>
    <w:rsid w:val="007636AF"/>
    <w:rsid w:val="00764CCA"/>
    <w:rsid w:val="00765D17"/>
    <w:rsid w:val="00766B25"/>
    <w:rsid w:val="007725CC"/>
    <w:rsid w:val="007768AC"/>
    <w:rsid w:val="007808EC"/>
    <w:rsid w:val="007824D5"/>
    <w:rsid w:val="00783376"/>
    <w:rsid w:val="0078351C"/>
    <w:rsid w:val="00785645"/>
    <w:rsid w:val="00794B4B"/>
    <w:rsid w:val="007964BF"/>
    <w:rsid w:val="007974A9"/>
    <w:rsid w:val="007A1619"/>
    <w:rsid w:val="007A2C24"/>
    <w:rsid w:val="007A2E1D"/>
    <w:rsid w:val="007A3A03"/>
    <w:rsid w:val="007A3D25"/>
    <w:rsid w:val="007A5A06"/>
    <w:rsid w:val="007A784B"/>
    <w:rsid w:val="007B1DF7"/>
    <w:rsid w:val="007B2873"/>
    <w:rsid w:val="007B3718"/>
    <w:rsid w:val="007B3D54"/>
    <w:rsid w:val="007B4EC1"/>
    <w:rsid w:val="007B568A"/>
    <w:rsid w:val="007C2169"/>
    <w:rsid w:val="007C3FD0"/>
    <w:rsid w:val="007C6DC6"/>
    <w:rsid w:val="007C6E21"/>
    <w:rsid w:val="007D63A8"/>
    <w:rsid w:val="007D6DE7"/>
    <w:rsid w:val="007E02DF"/>
    <w:rsid w:val="007E1A05"/>
    <w:rsid w:val="007E2D07"/>
    <w:rsid w:val="007F4FAA"/>
    <w:rsid w:val="007F69C5"/>
    <w:rsid w:val="00802D76"/>
    <w:rsid w:val="00812EA3"/>
    <w:rsid w:val="00815564"/>
    <w:rsid w:val="008157A3"/>
    <w:rsid w:val="0081796B"/>
    <w:rsid w:val="00821651"/>
    <w:rsid w:val="00830019"/>
    <w:rsid w:val="00830DA4"/>
    <w:rsid w:val="00837395"/>
    <w:rsid w:val="0083799C"/>
    <w:rsid w:val="00840327"/>
    <w:rsid w:val="008412BA"/>
    <w:rsid w:val="00843F25"/>
    <w:rsid w:val="008461FA"/>
    <w:rsid w:val="00846FC2"/>
    <w:rsid w:val="00853B89"/>
    <w:rsid w:val="0085449F"/>
    <w:rsid w:val="0085675B"/>
    <w:rsid w:val="00856DA4"/>
    <w:rsid w:val="00856DFA"/>
    <w:rsid w:val="00867BB4"/>
    <w:rsid w:val="00867E01"/>
    <w:rsid w:val="00871676"/>
    <w:rsid w:val="0087266B"/>
    <w:rsid w:val="00872BD6"/>
    <w:rsid w:val="00880ABB"/>
    <w:rsid w:val="00880CF0"/>
    <w:rsid w:val="008836EC"/>
    <w:rsid w:val="00883D39"/>
    <w:rsid w:val="008846BC"/>
    <w:rsid w:val="00885BB6"/>
    <w:rsid w:val="00890479"/>
    <w:rsid w:val="00893184"/>
    <w:rsid w:val="008A05DF"/>
    <w:rsid w:val="008A0B41"/>
    <w:rsid w:val="008A2974"/>
    <w:rsid w:val="008A58DB"/>
    <w:rsid w:val="008A622E"/>
    <w:rsid w:val="008D1524"/>
    <w:rsid w:val="008D2D18"/>
    <w:rsid w:val="008D5C12"/>
    <w:rsid w:val="008E01F7"/>
    <w:rsid w:val="008F1BD0"/>
    <w:rsid w:val="008F4802"/>
    <w:rsid w:val="0090020C"/>
    <w:rsid w:val="0090297A"/>
    <w:rsid w:val="00912753"/>
    <w:rsid w:val="00913E2A"/>
    <w:rsid w:val="009151EC"/>
    <w:rsid w:val="00917BF1"/>
    <w:rsid w:val="00930E62"/>
    <w:rsid w:val="00932671"/>
    <w:rsid w:val="00933192"/>
    <w:rsid w:val="0093660F"/>
    <w:rsid w:val="00940D65"/>
    <w:rsid w:val="00951A29"/>
    <w:rsid w:val="00952C3D"/>
    <w:rsid w:val="00960152"/>
    <w:rsid w:val="00962537"/>
    <w:rsid w:val="009625B8"/>
    <w:rsid w:val="00966CD3"/>
    <w:rsid w:val="0097020B"/>
    <w:rsid w:val="00972812"/>
    <w:rsid w:val="00973406"/>
    <w:rsid w:val="0097484B"/>
    <w:rsid w:val="0097707E"/>
    <w:rsid w:val="00983E8E"/>
    <w:rsid w:val="00984D81"/>
    <w:rsid w:val="00984FEE"/>
    <w:rsid w:val="0099436E"/>
    <w:rsid w:val="009951F5"/>
    <w:rsid w:val="0099702F"/>
    <w:rsid w:val="009971A9"/>
    <w:rsid w:val="009A14F4"/>
    <w:rsid w:val="009A523D"/>
    <w:rsid w:val="009B0F75"/>
    <w:rsid w:val="009B42F0"/>
    <w:rsid w:val="009C0895"/>
    <w:rsid w:val="009C2098"/>
    <w:rsid w:val="009C242F"/>
    <w:rsid w:val="009D032C"/>
    <w:rsid w:val="009D4E85"/>
    <w:rsid w:val="009D5C7C"/>
    <w:rsid w:val="009E0191"/>
    <w:rsid w:val="009E5730"/>
    <w:rsid w:val="009F0774"/>
    <w:rsid w:val="009F1175"/>
    <w:rsid w:val="009F34F8"/>
    <w:rsid w:val="009F4F1A"/>
    <w:rsid w:val="009F52B0"/>
    <w:rsid w:val="009F665A"/>
    <w:rsid w:val="009F6D37"/>
    <w:rsid w:val="00A010C0"/>
    <w:rsid w:val="00A02145"/>
    <w:rsid w:val="00A049EF"/>
    <w:rsid w:val="00A10AC9"/>
    <w:rsid w:val="00A11979"/>
    <w:rsid w:val="00A16C67"/>
    <w:rsid w:val="00A26A3B"/>
    <w:rsid w:val="00A26F77"/>
    <w:rsid w:val="00A271ED"/>
    <w:rsid w:val="00A42DAA"/>
    <w:rsid w:val="00A43629"/>
    <w:rsid w:val="00A45332"/>
    <w:rsid w:val="00A47428"/>
    <w:rsid w:val="00A47CF0"/>
    <w:rsid w:val="00A50862"/>
    <w:rsid w:val="00A516BA"/>
    <w:rsid w:val="00A53C26"/>
    <w:rsid w:val="00A53FEF"/>
    <w:rsid w:val="00A57A0D"/>
    <w:rsid w:val="00A615CC"/>
    <w:rsid w:val="00A63EC1"/>
    <w:rsid w:val="00A65B28"/>
    <w:rsid w:val="00A71233"/>
    <w:rsid w:val="00A72E9E"/>
    <w:rsid w:val="00A76AD4"/>
    <w:rsid w:val="00A84375"/>
    <w:rsid w:val="00A846D9"/>
    <w:rsid w:val="00A85FFD"/>
    <w:rsid w:val="00A90852"/>
    <w:rsid w:val="00A90BB9"/>
    <w:rsid w:val="00A92D10"/>
    <w:rsid w:val="00A97737"/>
    <w:rsid w:val="00AA15E7"/>
    <w:rsid w:val="00AA3040"/>
    <w:rsid w:val="00AA3F97"/>
    <w:rsid w:val="00AA7284"/>
    <w:rsid w:val="00AB16FA"/>
    <w:rsid w:val="00AB31D0"/>
    <w:rsid w:val="00AB5BB3"/>
    <w:rsid w:val="00AC1225"/>
    <w:rsid w:val="00AC29A4"/>
    <w:rsid w:val="00AC6B62"/>
    <w:rsid w:val="00AC6B85"/>
    <w:rsid w:val="00AD2971"/>
    <w:rsid w:val="00AD47E0"/>
    <w:rsid w:val="00AD6EE6"/>
    <w:rsid w:val="00AE5046"/>
    <w:rsid w:val="00AE5110"/>
    <w:rsid w:val="00AE66CF"/>
    <w:rsid w:val="00AF0CC5"/>
    <w:rsid w:val="00AF3F4A"/>
    <w:rsid w:val="00AF487B"/>
    <w:rsid w:val="00AF48BF"/>
    <w:rsid w:val="00AF59E4"/>
    <w:rsid w:val="00AF6423"/>
    <w:rsid w:val="00AF72B6"/>
    <w:rsid w:val="00AF7499"/>
    <w:rsid w:val="00B1365B"/>
    <w:rsid w:val="00B14B89"/>
    <w:rsid w:val="00B2327E"/>
    <w:rsid w:val="00B2793D"/>
    <w:rsid w:val="00B35281"/>
    <w:rsid w:val="00B35C98"/>
    <w:rsid w:val="00B363B8"/>
    <w:rsid w:val="00B37798"/>
    <w:rsid w:val="00B377E9"/>
    <w:rsid w:val="00B40693"/>
    <w:rsid w:val="00B43558"/>
    <w:rsid w:val="00B4510D"/>
    <w:rsid w:val="00B46160"/>
    <w:rsid w:val="00B47ECC"/>
    <w:rsid w:val="00B51182"/>
    <w:rsid w:val="00B5367E"/>
    <w:rsid w:val="00B537BA"/>
    <w:rsid w:val="00B549E8"/>
    <w:rsid w:val="00B6165B"/>
    <w:rsid w:val="00B64336"/>
    <w:rsid w:val="00B6531B"/>
    <w:rsid w:val="00B653EB"/>
    <w:rsid w:val="00B70D90"/>
    <w:rsid w:val="00B8182E"/>
    <w:rsid w:val="00B81BE4"/>
    <w:rsid w:val="00B830DD"/>
    <w:rsid w:val="00B83A53"/>
    <w:rsid w:val="00B85438"/>
    <w:rsid w:val="00B856A8"/>
    <w:rsid w:val="00B9102E"/>
    <w:rsid w:val="00B96FBE"/>
    <w:rsid w:val="00BA6032"/>
    <w:rsid w:val="00BA7474"/>
    <w:rsid w:val="00BB2882"/>
    <w:rsid w:val="00BB51B6"/>
    <w:rsid w:val="00BB5BE3"/>
    <w:rsid w:val="00BB5F4F"/>
    <w:rsid w:val="00BB7A8E"/>
    <w:rsid w:val="00BC01AE"/>
    <w:rsid w:val="00BC1B62"/>
    <w:rsid w:val="00BC60C0"/>
    <w:rsid w:val="00BD0FF1"/>
    <w:rsid w:val="00BD1797"/>
    <w:rsid w:val="00BD43CB"/>
    <w:rsid w:val="00BD6EAC"/>
    <w:rsid w:val="00BE1F01"/>
    <w:rsid w:val="00BE5EF3"/>
    <w:rsid w:val="00BF076E"/>
    <w:rsid w:val="00BF0A59"/>
    <w:rsid w:val="00BF6371"/>
    <w:rsid w:val="00BF6C40"/>
    <w:rsid w:val="00C0079B"/>
    <w:rsid w:val="00C01745"/>
    <w:rsid w:val="00C02A76"/>
    <w:rsid w:val="00C03FA5"/>
    <w:rsid w:val="00C140F0"/>
    <w:rsid w:val="00C14162"/>
    <w:rsid w:val="00C247A6"/>
    <w:rsid w:val="00C24EB0"/>
    <w:rsid w:val="00C25C64"/>
    <w:rsid w:val="00C266FE"/>
    <w:rsid w:val="00C315B3"/>
    <w:rsid w:val="00C3173A"/>
    <w:rsid w:val="00C35317"/>
    <w:rsid w:val="00C35EAA"/>
    <w:rsid w:val="00C3734E"/>
    <w:rsid w:val="00C4259A"/>
    <w:rsid w:val="00C51F46"/>
    <w:rsid w:val="00C52026"/>
    <w:rsid w:val="00C54FCB"/>
    <w:rsid w:val="00C60CC4"/>
    <w:rsid w:val="00C6182C"/>
    <w:rsid w:val="00C64C72"/>
    <w:rsid w:val="00C66092"/>
    <w:rsid w:val="00C7170C"/>
    <w:rsid w:val="00C742B4"/>
    <w:rsid w:val="00C82791"/>
    <w:rsid w:val="00C82873"/>
    <w:rsid w:val="00C8692A"/>
    <w:rsid w:val="00C94445"/>
    <w:rsid w:val="00C965A5"/>
    <w:rsid w:val="00C9792E"/>
    <w:rsid w:val="00CA26B9"/>
    <w:rsid w:val="00CA32B5"/>
    <w:rsid w:val="00CA340A"/>
    <w:rsid w:val="00CA6248"/>
    <w:rsid w:val="00CA691F"/>
    <w:rsid w:val="00CA69C9"/>
    <w:rsid w:val="00CB3DE9"/>
    <w:rsid w:val="00CB3F84"/>
    <w:rsid w:val="00CB49AF"/>
    <w:rsid w:val="00CB5B5D"/>
    <w:rsid w:val="00CB6AFC"/>
    <w:rsid w:val="00CB6E73"/>
    <w:rsid w:val="00CB7381"/>
    <w:rsid w:val="00CC0EC4"/>
    <w:rsid w:val="00CC3BE5"/>
    <w:rsid w:val="00CC53D6"/>
    <w:rsid w:val="00CC601A"/>
    <w:rsid w:val="00CD37E5"/>
    <w:rsid w:val="00CD6896"/>
    <w:rsid w:val="00CE1194"/>
    <w:rsid w:val="00CE3702"/>
    <w:rsid w:val="00CE5B5A"/>
    <w:rsid w:val="00CE6EB4"/>
    <w:rsid w:val="00CE77E9"/>
    <w:rsid w:val="00CF1B67"/>
    <w:rsid w:val="00CF22A5"/>
    <w:rsid w:val="00CF25DC"/>
    <w:rsid w:val="00D033BC"/>
    <w:rsid w:val="00D069FF"/>
    <w:rsid w:val="00D076F0"/>
    <w:rsid w:val="00D15E2A"/>
    <w:rsid w:val="00D17075"/>
    <w:rsid w:val="00D20B62"/>
    <w:rsid w:val="00D25686"/>
    <w:rsid w:val="00D31682"/>
    <w:rsid w:val="00D31710"/>
    <w:rsid w:val="00D3215D"/>
    <w:rsid w:val="00D34A38"/>
    <w:rsid w:val="00D406F8"/>
    <w:rsid w:val="00D41415"/>
    <w:rsid w:val="00D42E8A"/>
    <w:rsid w:val="00D44FD0"/>
    <w:rsid w:val="00D508C0"/>
    <w:rsid w:val="00D5296B"/>
    <w:rsid w:val="00D571B9"/>
    <w:rsid w:val="00D63246"/>
    <w:rsid w:val="00D65707"/>
    <w:rsid w:val="00D71DB2"/>
    <w:rsid w:val="00D72D5D"/>
    <w:rsid w:val="00D7632F"/>
    <w:rsid w:val="00D77590"/>
    <w:rsid w:val="00D83780"/>
    <w:rsid w:val="00D85109"/>
    <w:rsid w:val="00D873B8"/>
    <w:rsid w:val="00D935ED"/>
    <w:rsid w:val="00DA0DD8"/>
    <w:rsid w:val="00DA2680"/>
    <w:rsid w:val="00DA3565"/>
    <w:rsid w:val="00DA56C7"/>
    <w:rsid w:val="00DA5BB0"/>
    <w:rsid w:val="00DA5BED"/>
    <w:rsid w:val="00DB13AF"/>
    <w:rsid w:val="00DB435F"/>
    <w:rsid w:val="00DC1046"/>
    <w:rsid w:val="00DC57B0"/>
    <w:rsid w:val="00DD0DDF"/>
    <w:rsid w:val="00DD6FAB"/>
    <w:rsid w:val="00DD7E38"/>
    <w:rsid w:val="00DE44E2"/>
    <w:rsid w:val="00DE4A69"/>
    <w:rsid w:val="00DE4E90"/>
    <w:rsid w:val="00DE5730"/>
    <w:rsid w:val="00DF3FED"/>
    <w:rsid w:val="00DF44EC"/>
    <w:rsid w:val="00DF65C8"/>
    <w:rsid w:val="00E01DEB"/>
    <w:rsid w:val="00E0480E"/>
    <w:rsid w:val="00E20C9A"/>
    <w:rsid w:val="00E21723"/>
    <w:rsid w:val="00E27E69"/>
    <w:rsid w:val="00E30EF6"/>
    <w:rsid w:val="00E31157"/>
    <w:rsid w:val="00E319D4"/>
    <w:rsid w:val="00E328D0"/>
    <w:rsid w:val="00E33B2E"/>
    <w:rsid w:val="00E34123"/>
    <w:rsid w:val="00E34E4B"/>
    <w:rsid w:val="00E36646"/>
    <w:rsid w:val="00E44C3B"/>
    <w:rsid w:val="00E451CD"/>
    <w:rsid w:val="00E45485"/>
    <w:rsid w:val="00E46118"/>
    <w:rsid w:val="00E47540"/>
    <w:rsid w:val="00E47E28"/>
    <w:rsid w:val="00E52DD4"/>
    <w:rsid w:val="00E57031"/>
    <w:rsid w:val="00E57F0C"/>
    <w:rsid w:val="00E6184E"/>
    <w:rsid w:val="00E62681"/>
    <w:rsid w:val="00E63E92"/>
    <w:rsid w:val="00E64FB7"/>
    <w:rsid w:val="00E71842"/>
    <w:rsid w:val="00E7188E"/>
    <w:rsid w:val="00E72CD3"/>
    <w:rsid w:val="00E766B4"/>
    <w:rsid w:val="00E76BA8"/>
    <w:rsid w:val="00E806B0"/>
    <w:rsid w:val="00E82BE1"/>
    <w:rsid w:val="00E8445A"/>
    <w:rsid w:val="00E863AC"/>
    <w:rsid w:val="00E936E6"/>
    <w:rsid w:val="00E96D29"/>
    <w:rsid w:val="00EA0F50"/>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5747"/>
    <w:rsid w:val="00EE6404"/>
    <w:rsid w:val="00EE7A6F"/>
    <w:rsid w:val="00EF18D1"/>
    <w:rsid w:val="00EF5D59"/>
    <w:rsid w:val="00F03892"/>
    <w:rsid w:val="00F06906"/>
    <w:rsid w:val="00F077D4"/>
    <w:rsid w:val="00F07EEA"/>
    <w:rsid w:val="00F1001F"/>
    <w:rsid w:val="00F1383D"/>
    <w:rsid w:val="00F14C56"/>
    <w:rsid w:val="00F15E88"/>
    <w:rsid w:val="00F16B27"/>
    <w:rsid w:val="00F16BCC"/>
    <w:rsid w:val="00F22D3B"/>
    <w:rsid w:val="00F25C42"/>
    <w:rsid w:val="00F3313A"/>
    <w:rsid w:val="00F33E26"/>
    <w:rsid w:val="00F454D4"/>
    <w:rsid w:val="00F46597"/>
    <w:rsid w:val="00F51A7A"/>
    <w:rsid w:val="00F52CF0"/>
    <w:rsid w:val="00F53CBE"/>
    <w:rsid w:val="00F54447"/>
    <w:rsid w:val="00F61486"/>
    <w:rsid w:val="00F6277F"/>
    <w:rsid w:val="00F65697"/>
    <w:rsid w:val="00F75B25"/>
    <w:rsid w:val="00F81758"/>
    <w:rsid w:val="00F84897"/>
    <w:rsid w:val="00F84B37"/>
    <w:rsid w:val="00F85F32"/>
    <w:rsid w:val="00F90E9D"/>
    <w:rsid w:val="00F922A2"/>
    <w:rsid w:val="00F94723"/>
    <w:rsid w:val="00F96931"/>
    <w:rsid w:val="00F97437"/>
    <w:rsid w:val="00F97E2D"/>
    <w:rsid w:val="00FA6C65"/>
    <w:rsid w:val="00FA742C"/>
    <w:rsid w:val="00FB3F19"/>
    <w:rsid w:val="00FB6413"/>
    <w:rsid w:val="00FC0BD1"/>
    <w:rsid w:val="00FC1872"/>
    <w:rsid w:val="00FC7BED"/>
    <w:rsid w:val="00FD0013"/>
    <w:rsid w:val="00FD045B"/>
    <w:rsid w:val="00FD07DD"/>
    <w:rsid w:val="00FD39CA"/>
    <w:rsid w:val="00FD5BB9"/>
    <w:rsid w:val="00FD5D80"/>
    <w:rsid w:val="00FE28C5"/>
    <w:rsid w:val="00FE29C3"/>
    <w:rsid w:val="00FE3CC9"/>
    <w:rsid w:val="00FE4290"/>
    <w:rsid w:val="00FF0570"/>
    <w:rsid w:val="00FF102A"/>
    <w:rsid w:val="00FF12CE"/>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 w:type="character" w:styleId="Strong">
    <w:name w:val="Strong"/>
    <w:basedOn w:val="DefaultParagraphFont"/>
    <w:uiPriority w:val="22"/>
    <w:qFormat/>
    <w:rsid w:val="00492245"/>
    <w:rPr>
      <w:b/>
      <w:bCs/>
    </w:rPr>
  </w:style>
  <w:style w:type="character" w:customStyle="1" w:styleId="text-uppercase">
    <w:name w:val="text-uppercase"/>
    <w:basedOn w:val="DefaultParagraphFont"/>
    <w:rsid w:val="0049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9</cp:revision>
  <cp:lastPrinted>2022-11-15T22:05:00Z</cp:lastPrinted>
  <dcterms:created xsi:type="dcterms:W3CDTF">2022-11-12T19:02:00Z</dcterms:created>
  <dcterms:modified xsi:type="dcterms:W3CDTF">2022-11-17T18:43:00Z</dcterms:modified>
</cp:coreProperties>
</file>