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B0C93" w14:textId="06060BE2" w:rsidR="00E535FD" w:rsidRDefault="00E535FD" w:rsidP="00E535FD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1 Corinthians </w:t>
      </w:r>
      <w:r w:rsidR="00782C0E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16:1-</w:t>
      </w:r>
      <w:r w:rsidR="005128CD"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 </w:t>
      </w:r>
      <w:r w:rsidR="00782C0E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4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 (</w:t>
      </w:r>
      <w:r w:rsidR="00782C0E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March 5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, 2023)</w:t>
      </w:r>
    </w:p>
    <w:p w14:paraId="11BE6721" w14:textId="77777777" w:rsidR="00E535FD" w:rsidRDefault="00E535FD" w:rsidP="00E535FD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</w:p>
    <w:p w14:paraId="50871D0D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OPENING QUESTION:</w:t>
      </w:r>
    </w:p>
    <w:p w14:paraId="6A72612C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106D2F0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SERMON DISCUSSION:</w:t>
      </w:r>
      <w:r>
        <w:rPr>
          <w:rFonts w:ascii="Arial" w:eastAsiaTheme="minorEastAsia" w:hAnsi="Arial" w:cs="Arial"/>
          <w:color w:val="000000"/>
        </w:rPr>
        <w:t xml:space="preserve"> How were you impacted by the sermon? What new thoughts or lessons did you discover? In what ways did you find yourself challenged and/or encouraged?</w:t>
      </w:r>
    </w:p>
    <w:p w14:paraId="3DD727FD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225F6D8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57B7F75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DD56DD1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</w:p>
    <w:p w14:paraId="2FE2D23E" w14:textId="310295F9" w:rsidR="00E535FD" w:rsidRPr="0075029B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 xml:space="preserve">BIBLE PASSAGE STUDY QUESTIONS: READ 1 Corinthians </w:t>
      </w:r>
      <w:r w:rsidR="00782C0E">
        <w:rPr>
          <w:rFonts w:ascii="Arial" w:eastAsiaTheme="minorEastAsia" w:hAnsi="Arial" w:cs="Arial"/>
          <w:b/>
          <w:bCs/>
          <w:color w:val="000000"/>
        </w:rPr>
        <w:t>16:1-</w:t>
      </w:r>
      <w:r w:rsidR="005128CD">
        <w:rPr>
          <w:rFonts w:ascii="Arial" w:eastAsiaTheme="minorEastAsia" w:hAnsi="Arial" w:cs="Arial"/>
          <w:b/>
          <w:bCs/>
          <w:color w:val="000000"/>
        </w:rPr>
        <w:t xml:space="preserve"> </w:t>
      </w:r>
      <w:r w:rsidR="00782C0E">
        <w:rPr>
          <w:rFonts w:ascii="Arial" w:eastAsiaTheme="minorEastAsia" w:hAnsi="Arial" w:cs="Arial"/>
          <w:b/>
          <w:bCs/>
          <w:color w:val="000000"/>
        </w:rPr>
        <w:t>4</w:t>
      </w:r>
    </w:p>
    <w:p w14:paraId="2A74D46A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30E9EEC" w14:textId="7CCCAAA7" w:rsidR="00ED1CA4" w:rsidRDefault="00E535FD" w:rsidP="008E0C2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1.</w:t>
      </w:r>
      <w:r w:rsidR="00EE209D">
        <w:rPr>
          <w:rFonts w:ascii="Arial" w:eastAsiaTheme="minorEastAsia" w:hAnsi="Arial" w:cs="Arial"/>
          <w:color w:val="000000"/>
        </w:rPr>
        <w:t xml:space="preserve"> </w:t>
      </w:r>
      <w:r w:rsidR="00782C0E">
        <w:rPr>
          <w:rFonts w:ascii="Arial" w:eastAsiaTheme="minorEastAsia" w:hAnsi="Arial" w:cs="Arial"/>
          <w:color w:val="000000"/>
        </w:rPr>
        <w:t xml:space="preserve">Over ten years before writing this letter to the Corinthian church Paul </w:t>
      </w:r>
      <w:r w:rsidR="00D61ED4">
        <w:rPr>
          <w:rFonts w:ascii="Arial" w:eastAsiaTheme="minorEastAsia" w:hAnsi="Arial" w:cs="Arial"/>
          <w:color w:val="000000"/>
        </w:rPr>
        <w:t>assumed the</w:t>
      </w:r>
      <w:r w:rsidR="00782C0E">
        <w:rPr>
          <w:rFonts w:ascii="Arial" w:eastAsiaTheme="minorEastAsia" w:hAnsi="Arial" w:cs="Arial"/>
          <w:color w:val="000000"/>
        </w:rPr>
        <w:t xml:space="preserve"> responsibility of collecting contributions for the </w:t>
      </w:r>
      <w:r w:rsidR="00D61ED4">
        <w:rPr>
          <w:rFonts w:ascii="Arial" w:eastAsiaTheme="minorEastAsia" w:hAnsi="Arial" w:cs="Arial"/>
          <w:color w:val="000000"/>
        </w:rPr>
        <w:t>needy believers in Jerusalem (Acts 11:25-30; Galatians 2:8-10). Recall what you can of Paul’s life and ministry challenges and discuss his character and commitment to this task.</w:t>
      </w:r>
    </w:p>
    <w:p w14:paraId="69A27E2B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62E6F95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FF61F75" w14:textId="31F7B53F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6F0FEEB" w14:textId="7B4C1598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0E55551" w14:textId="4EC6B0AD" w:rsidR="00B94BC1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774B3B1" w14:textId="77777777" w:rsidR="00B94BC1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1EB7BC7" w14:textId="77777777" w:rsidR="00B94BC1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021BDC5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97A087C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41BDD93" w14:textId="67C124C7" w:rsidR="00454743" w:rsidRDefault="000743DA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 w:rsidRPr="00212119">
        <w:rPr>
          <w:rFonts w:ascii="Arial" w:eastAsiaTheme="minorEastAsia" w:hAnsi="Arial" w:cs="Arial"/>
          <w:color w:val="000000"/>
        </w:rPr>
        <w:t xml:space="preserve">2. </w:t>
      </w:r>
      <w:r w:rsidR="00D61ED4">
        <w:rPr>
          <w:rFonts w:ascii="Arial" w:eastAsiaTheme="minorEastAsia" w:hAnsi="Arial" w:cs="Arial"/>
          <w:color w:val="000000"/>
        </w:rPr>
        <w:t xml:space="preserve"> Why </w:t>
      </w:r>
      <w:r w:rsidR="005128CD">
        <w:rPr>
          <w:rFonts w:ascii="Arial" w:eastAsiaTheme="minorEastAsia" w:hAnsi="Arial" w:cs="Arial"/>
          <w:color w:val="000000"/>
        </w:rPr>
        <w:t>might</w:t>
      </w:r>
      <w:r w:rsidR="00D61ED4">
        <w:rPr>
          <w:rFonts w:ascii="Arial" w:eastAsiaTheme="minorEastAsia" w:hAnsi="Arial" w:cs="Arial"/>
          <w:color w:val="000000"/>
        </w:rPr>
        <w:t xml:space="preserve"> Paul consider the offering to be collected as a service to the Lord (Act</w:t>
      </w:r>
      <w:r w:rsidR="005128CD">
        <w:rPr>
          <w:rFonts w:ascii="Arial" w:eastAsiaTheme="minorEastAsia" w:hAnsi="Arial" w:cs="Arial"/>
          <w:color w:val="000000"/>
        </w:rPr>
        <w:t xml:space="preserve">s </w:t>
      </w:r>
      <w:r w:rsidR="00D61ED4">
        <w:rPr>
          <w:rFonts w:ascii="Arial" w:eastAsiaTheme="minorEastAsia" w:hAnsi="Arial" w:cs="Arial"/>
          <w:color w:val="000000"/>
        </w:rPr>
        <w:t>9:4-5)? How does this impact your perspective concerning giving to others in need?</w:t>
      </w:r>
    </w:p>
    <w:p w14:paraId="3AA41E69" w14:textId="452F6CB3" w:rsidR="00D61ED4" w:rsidRDefault="00D61ED4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769DE9A" w14:textId="438D900A" w:rsidR="00D61ED4" w:rsidRDefault="00D61ED4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8DB9E29" w14:textId="0C4F4C29" w:rsidR="00D61ED4" w:rsidRDefault="00D61ED4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9297C63" w14:textId="2795C459" w:rsidR="00D61ED4" w:rsidRDefault="00D61ED4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79A50C4" w14:textId="77777777" w:rsidR="00D61ED4" w:rsidRDefault="00D61ED4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D829369" w14:textId="7AEBA60C" w:rsidR="00B94BC1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D4E134B" w14:textId="774704AD" w:rsidR="00B94BC1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A8B5848" w14:textId="77777777" w:rsidR="00B94BC1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B6FA9E6" w14:textId="77777777" w:rsidR="00B94BC1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A513601" w14:textId="77777777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42FED71" w14:textId="77777777" w:rsidR="00ED7522" w:rsidRDefault="00ED7522" w:rsidP="00ED752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3. Identify what is revealed concerning giving from 1 Cor. 16:1-4 and 2 Cor. 8:1-15? </w:t>
      </w:r>
    </w:p>
    <w:p w14:paraId="1DB4F2E7" w14:textId="77777777" w:rsidR="00ED7522" w:rsidRDefault="00ED7522" w:rsidP="00ED752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Share what is applicable today?</w:t>
      </w:r>
    </w:p>
    <w:p w14:paraId="11FAEC2A" w14:textId="41D73C25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92B2211" w14:textId="77777777" w:rsidR="00ED7522" w:rsidRDefault="00ED7522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C3310B1" w14:textId="77777777" w:rsidR="00ED19DE" w:rsidRDefault="00ED19DE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86C68A8" w14:textId="65D5C42E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4D3FA91" w14:textId="63406F0E" w:rsidR="00B94BC1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1363330" w14:textId="2756A0D0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7BFA913" w14:textId="38B3AEAA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lastRenderedPageBreak/>
        <w:t>4</w:t>
      </w:r>
      <w:r w:rsidR="00166344">
        <w:rPr>
          <w:rFonts w:ascii="Arial" w:eastAsiaTheme="minorEastAsia" w:hAnsi="Arial" w:cs="Arial"/>
          <w:color w:val="000000"/>
        </w:rPr>
        <w:t xml:space="preserve">. </w:t>
      </w:r>
      <w:r w:rsidR="00D61ED4">
        <w:rPr>
          <w:rFonts w:ascii="Arial" w:eastAsiaTheme="minorEastAsia" w:hAnsi="Arial" w:cs="Arial"/>
          <w:color w:val="000000"/>
        </w:rPr>
        <w:t xml:space="preserve">What advantages would there </w:t>
      </w:r>
      <w:r w:rsidR="00251DB0">
        <w:rPr>
          <w:rFonts w:ascii="Arial" w:eastAsiaTheme="minorEastAsia" w:hAnsi="Arial" w:cs="Arial"/>
          <w:color w:val="000000"/>
        </w:rPr>
        <w:t xml:space="preserve">be </w:t>
      </w:r>
      <w:r w:rsidR="00B94BC1">
        <w:rPr>
          <w:rFonts w:ascii="Arial" w:eastAsiaTheme="minorEastAsia" w:hAnsi="Arial" w:cs="Arial"/>
          <w:color w:val="000000"/>
        </w:rPr>
        <w:t>in Paul</w:t>
      </w:r>
      <w:r w:rsidR="00D61ED4">
        <w:rPr>
          <w:rFonts w:ascii="Arial" w:eastAsiaTheme="minorEastAsia" w:hAnsi="Arial" w:cs="Arial"/>
          <w:color w:val="000000"/>
        </w:rPr>
        <w:t xml:space="preserve"> sending a group (“those” v. 3) to carry the gift to Jerusalem? </w:t>
      </w:r>
      <w:r w:rsidR="00B94BC1">
        <w:rPr>
          <w:rFonts w:ascii="Arial" w:eastAsiaTheme="minorEastAsia" w:hAnsi="Arial" w:cs="Arial"/>
          <w:color w:val="000000"/>
        </w:rPr>
        <w:t>How do these advantages translate today?</w:t>
      </w:r>
    </w:p>
    <w:p w14:paraId="67BF12BE" w14:textId="04E19D85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E649789" w14:textId="77777777" w:rsidR="001C5C99" w:rsidRDefault="001C5C99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FD9AE62" w14:textId="131E54C9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DA76170" w14:textId="6951C4ED" w:rsidR="00B94BC1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0FC9DA1" w14:textId="7637E1AE" w:rsidR="00B94BC1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8D9D941" w14:textId="38708089" w:rsidR="00B94BC1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EFFCD27" w14:textId="466E32A6" w:rsidR="00B94BC1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C99F036" w14:textId="36A7D59A" w:rsidR="00B94BC1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FBA4651" w14:textId="0828754F" w:rsidR="00B94BC1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329100C" w14:textId="2959669D" w:rsidR="00B94BC1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5C26F19" w14:textId="6F2CF8A8" w:rsidR="00B94BC1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B4C386C" w14:textId="77777777" w:rsidR="00B94BC1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2FB9753" w14:textId="28E908F8" w:rsidR="00B94BC1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F09E651" w14:textId="77777777" w:rsidR="00B94BC1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C681934" w14:textId="77777777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4D9C983" w14:textId="77777777" w:rsidR="005C2726" w:rsidRDefault="005C2726" w:rsidP="005C272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5. True or False: “Our theology should find expression practically.”  (James 2:14-26)</w:t>
      </w:r>
    </w:p>
    <w:p w14:paraId="12149616" w14:textId="77777777" w:rsidR="005C2726" w:rsidRDefault="005C2726" w:rsidP="005C272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Explain your answer? </w:t>
      </w:r>
    </w:p>
    <w:p w14:paraId="5B7E38BA" w14:textId="14531010" w:rsidR="00B94BC1" w:rsidRDefault="00B94BC1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19BFD25" w14:textId="684B4B48" w:rsidR="00B94BC1" w:rsidRDefault="00B94BC1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B93F701" w14:textId="66779FC7" w:rsidR="00B94BC1" w:rsidRDefault="00B94BC1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6397AE6" w14:textId="362C88B8" w:rsidR="00B94BC1" w:rsidRDefault="00B94BC1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585D967" w14:textId="5AF22719" w:rsidR="00B94BC1" w:rsidRDefault="00B94BC1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6D2CC64" w14:textId="2FF7D7CB" w:rsidR="00B94BC1" w:rsidRDefault="00B94BC1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21E5AD1" w14:textId="718ED61F" w:rsidR="00B94BC1" w:rsidRDefault="00B94BC1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FB94712" w14:textId="51E82EEB" w:rsidR="00B94BC1" w:rsidRDefault="00B94BC1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35CBBBF" w14:textId="261D5696" w:rsidR="00B94BC1" w:rsidRDefault="00B94BC1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E8F79AE" w14:textId="713BE319" w:rsidR="00B94BC1" w:rsidRDefault="00B94BC1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1841C96" w14:textId="64496C8C" w:rsidR="00B94BC1" w:rsidRDefault="00B94BC1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FD630B1" w14:textId="0716DD7B" w:rsidR="00B94BC1" w:rsidRDefault="00B94BC1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33B6FCF" w14:textId="77777777" w:rsidR="00B94BC1" w:rsidRDefault="00B94BC1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FF48B01" w14:textId="338560A2" w:rsidR="00B94BC1" w:rsidRDefault="00B94BC1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ED8F454" w14:textId="04220D51" w:rsidR="00B94BC1" w:rsidRDefault="00B94BC1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96584E4" w14:textId="77777777" w:rsidR="00B94BC1" w:rsidRDefault="00B94BC1" w:rsidP="00782C0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3A76ED2" w14:textId="10B14260" w:rsidR="00952375" w:rsidRDefault="00B94BC1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6. How does this passage challenge and/or encourage you? </w:t>
      </w:r>
    </w:p>
    <w:p w14:paraId="38A48456" w14:textId="1A75998E" w:rsidR="00C6591A" w:rsidRDefault="00C6591A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85C530D" w14:textId="28EACBC7" w:rsidR="00C6591A" w:rsidRDefault="00C6591A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29851A8" w14:textId="388174FF" w:rsidR="00C6591A" w:rsidRDefault="00C6591A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F121BA9" w14:textId="44BBE3BB" w:rsidR="00952375" w:rsidRDefault="00952375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71C65C1" w14:textId="00E98A13" w:rsidR="00952375" w:rsidRDefault="00952375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A629F18" w14:textId="77777777" w:rsidR="00D03303" w:rsidRDefault="00D0330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B3EB5EE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9A93907" w14:textId="77777777" w:rsidR="00181A87" w:rsidRDefault="00181A87"/>
    <w:sectPr w:rsidR="00181A87" w:rsidSect="00644CC2"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FD"/>
    <w:rsid w:val="000743DA"/>
    <w:rsid w:val="000C381B"/>
    <w:rsid w:val="00166344"/>
    <w:rsid w:val="0018127D"/>
    <w:rsid w:val="00181A87"/>
    <w:rsid w:val="001A5DBE"/>
    <w:rsid w:val="001B090B"/>
    <w:rsid w:val="001C5C99"/>
    <w:rsid w:val="001D135C"/>
    <w:rsid w:val="00203D88"/>
    <w:rsid w:val="00242140"/>
    <w:rsid w:val="00251DB0"/>
    <w:rsid w:val="00274636"/>
    <w:rsid w:val="002A0F54"/>
    <w:rsid w:val="002A2333"/>
    <w:rsid w:val="002B4B0D"/>
    <w:rsid w:val="00324ABB"/>
    <w:rsid w:val="003440F5"/>
    <w:rsid w:val="00425F20"/>
    <w:rsid w:val="00454743"/>
    <w:rsid w:val="004750A2"/>
    <w:rsid w:val="004A0B70"/>
    <w:rsid w:val="00502535"/>
    <w:rsid w:val="005128CD"/>
    <w:rsid w:val="00542888"/>
    <w:rsid w:val="005644A1"/>
    <w:rsid w:val="005666D3"/>
    <w:rsid w:val="00575ABB"/>
    <w:rsid w:val="005C2726"/>
    <w:rsid w:val="00693917"/>
    <w:rsid w:val="006F04BF"/>
    <w:rsid w:val="006F32F0"/>
    <w:rsid w:val="00782C0E"/>
    <w:rsid w:val="00845D9B"/>
    <w:rsid w:val="008A62F8"/>
    <w:rsid w:val="008E0C2E"/>
    <w:rsid w:val="00952375"/>
    <w:rsid w:val="009D170E"/>
    <w:rsid w:val="009D4543"/>
    <w:rsid w:val="00AD0836"/>
    <w:rsid w:val="00B26A00"/>
    <w:rsid w:val="00B93310"/>
    <w:rsid w:val="00B94BC1"/>
    <w:rsid w:val="00C5565B"/>
    <w:rsid w:val="00C6591A"/>
    <w:rsid w:val="00CB144C"/>
    <w:rsid w:val="00D03303"/>
    <w:rsid w:val="00D61ED4"/>
    <w:rsid w:val="00E45267"/>
    <w:rsid w:val="00E535FD"/>
    <w:rsid w:val="00E70EAA"/>
    <w:rsid w:val="00E838D8"/>
    <w:rsid w:val="00ED19DE"/>
    <w:rsid w:val="00ED1CA4"/>
    <w:rsid w:val="00ED7522"/>
    <w:rsid w:val="00EE209D"/>
    <w:rsid w:val="00EE73B8"/>
    <w:rsid w:val="00F204FF"/>
    <w:rsid w:val="00F344D6"/>
    <w:rsid w:val="00FE4C63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18EB"/>
  <w15:chartTrackingRefBased/>
  <w15:docId w15:val="{FFDC8993-3DC9-9F47-8514-0F825DB9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5F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4BF"/>
    <w:pPr>
      <w:ind w:left="720"/>
      <w:contextualSpacing/>
    </w:pPr>
  </w:style>
  <w:style w:type="paragraph" w:styleId="NoSpacing">
    <w:name w:val="No Spacing"/>
    <w:uiPriority w:val="1"/>
    <w:qFormat/>
    <w:rsid w:val="005666D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Prickett</dc:creator>
  <cp:keywords/>
  <dc:description/>
  <cp:lastModifiedBy>Melissa Drouin</cp:lastModifiedBy>
  <cp:revision>2</cp:revision>
  <cp:lastPrinted>2023-01-28T16:21:00Z</cp:lastPrinted>
  <dcterms:created xsi:type="dcterms:W3CDTF">2023-02-08T16:54:00Z</dcterms:created>
  <dcterms:modified xsi:type="dcterms:W3CDTF">2023-02-08T16:54:00Z</dcterms:modified>
</cp:coreProperties>
</file>