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E3" w:rsidRPr="00E64A1F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4A1F">
        <w:rPr>
          <w:rFonts w:ascii="Times New Roman" w:hAnsi="Times New Roman" w:cs="Times New Roman"/>
          <w:b/>
          <w:sz w:val="24"/>
          <w:szCs w:val="24"/>
        </w:rPr>
        <w:t>The Beatitudes</w:t>
      </w:r>
    </w:p>
    <w:p w:rsidR="009176E3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“</w:t>
      </w:r>
      <w:r w:rsidR="00BC1910">
        <w:rPr>
          <w:rFonts w:ascii="Times New Roman" w:hAnsi="Times New Roman" w:cs="Times New Roman"/>
          <w:b/>
          <w:sz w:val="24"/>
          <w:szCs w:val="24"/>
        </w:rPr>
        <w:t>T</w:t>
      </w:r>
      <w:r w:rsidR="00AA4717">
        <w:rPr>
          <w:rFonts w:ascii="Times New Roman" w:hAnsi="Times New Roman" w:cs="Times New Roman"/>
          <w:b/>
          <w:sz w:val="24"/>
          <w:szCs w:val="24"/>
        </w:rPr>
        <w:t>he Peacemakers</w:t>
      </w:r>
      <w:r w:rsidRPr="00E64A1F">
        <w:rPr>
          <w:rFonts w:ascii="Times New Roman" w:hAnsi="Times New Roman" w:cs="Times New Roman"/>
          <w:b/>
          <w:sz w:val="24"/>
          <w:szCs w:val="24"/>
        </w:rPr>
        <w:t>”</w:t>
      </w:r>
    </w:p>
    <w:p w:rsidR="00481992" w:rsidRPr="00E64A1F" w:rsidRDefault="00481992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Week of </w:t>
      </w:r>
      <w:r w:rsidR="00A16BDE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AA4717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</w:p>
    <w:p w:rsidR="009176E3" w:rsidRPr="00E64A1F" w:rsidRDefault="009176E3" w:rsidP="00917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Matthew 5:</w:t>
      </w:r>
      <w:r w:rsidR="00AA4717">
        <w:rPr>
          <w:rFonts w:ascii="Times New Roman" w:hAnsi="Times New Roman" w:cs="Times New Roman"/>
          <w:b/>
          <w:sz w:val="24"/>
          <w:szCs w:val="24"/>
        </w:rPr>
        <w:t>9</w:t>
      </w:r>
    </w:p>
    <w:p w:rsidR="009176E3" w:rsidRDefault="009176E3" w:rsidP="00917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6E3" w:rsidRPr="00E64A1F" w:rsidRDefault="009176E3" w:rsidP="009176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A1F">
        <w:rPr>
          <w:rFonts w:ascii="Times New Roman" w:hAnsi="Times New Roman" w:cs="Times New Roman"/>
          <w:b/>
          <w:sz w:val="24"/>
          <w:szCs w:val="24"/>
        </w:rPr>
        <w:t>Matthew 5:</w:t>
      </w:r>
      <w:r w:rsidR="00AA4717">
        <w:rPr>
          <w:rFonts w:ascii="Times New Roman" w:hAnsi="Times New Roman" w:cs="Times New Roman"/>
          <w:b/>
          <w:sz w:val="24"/>
          <w:szCs w:val="24"/>
        </w:rPr>
        <w:t>9</w:t>
      </w:r>
    </w:p>
    <w:p w:rsidR="00F607A6" w:rsidRPr="00F607A6" w:rsidRDefault="009176E3" w:rsidP="00E64A1F">
      <w:pPr>
        <w:pStyle w:val="chapter-1"/>
        <w:shd w:val="clear" w:color="auto" w:fill="FFFFFF"/>
        <w:spacing w:before="0" w:beforeAutospacing="0" w:after="0" w:afterAutospacing="0"/>
        <w:rPr>
          <w:color w:val="000000"/>
        </w:rPr>
      </w:pPr>
      <w:r w:rsidRPr="00AA4717">
        <w:tab/>
      </w:r>
      <w:r w:rsidR="00062E00" w:rsidRPr="00AA4717">
        <w:rPr>
          <w:color w:val="000000"/>
          <w:shd w:val="clear" w:color="auto" w:fill="FFFFFF"/>
        </w:rPr>
        <w:t>“</w:t>
      </w:r>
      <w:r w:rsidR="00AA4717" w:rsidRPr="00AA4717">
        <w:rPr>
          <w:color w:val="000000"/>
          <w:shd w:val="clear" w:color="auto" w:fill="FFFFFF"/>
        </w:rPr>
        <w:t>Blessed are the peacemakers, for they shall be called sons of God…”</w:t>
      </w:r>
    </w:p>
    <w:p w:rsidR="009176E3" w:rsidRDefault="009176E3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A1F" w:rsidRDefault="00E64A1F" w:rsidP="00917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 xml:space="preserve">What is “peace” and what does it mean to “make peace”? </w:t>
      </w: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P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 xml:space="preserve">Read Jeremiah 8:10-11. One of the effects of our sin is that we develop false strategies for making peace. What are some examples of those kinds of strategies? </w:t>
      </w: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P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 xml:space="preserve">Read Ephesians 2:12. How does the apostle Paul describe our lack of peace? </w:t>
      </w: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P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 xml:space="preserve">Read Ephesians 2:13-18. What two aspects of peace does Jesus Christ achieve?  How are they related to each other? </w:t>
      </w: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P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pStyle w:val="ListParagraph"/>
        <w:numPr>
          <w:ilvl w:val="0"/>
          <w:numId w:val="4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 xml:space="preserve">Peacemakers are blessed because they live in freedom as sons of God.  The one who knows God’s peace pursues a life of right relationships. Consider one area or relationship in which you are called to be a peacemaker:  </w:t>
      </w:r>
    </w:p>
    <w:p w:rsidR="00AA4717" w:rsidRPr="00AA4717" w:rsidRDefault="00AA4717" w:rsidP="00AA4717">
      <w:pPr>
        <w:pStyle w:val="ListParagraph"/>
        <w:spacing w:after="0"/>
        <w:ind w:left="540"/>
        <w:rPr>
          <w:rFonts w:ascii="Times New Roman" w:hAnsi="Times New Roman" w:cs="Times New Roman"/>
          <w:sz w:val="8"/>
          <w:szCs w:val="8"/>
        </w:rPr>
      </w:pPr>
    </w:p>
    <w:p w:rsidR="00AA4717" w:rsidRDefault="00AA4717" w:rsidP="00AA471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 xml:space="preserve">What does a peacemaker do (or not do) here?  </w:t>
      </w:r>
    </w:p>
    <w:p w:rsidR="00AA4717" w:rsidRDefault="00AA4717" w:rsidP="00AA471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 xml:space="preserve">What does a peacemaker risk here?  </w:t>
      </w:r>
    </w:p>
    <w:p w:rsidR="00AA4717" w:rsidRDefault="00AA4717" w:rsidP="00AA471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 xml:space="preserve">How does a peacemaker enjoy the blessings of being a son of God here? </w:t>
      </w: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17" w:rsidRPr="00AA4717" w:rsidRDefault="00AA4717" w:rsidP="00AA4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753" w:rsidRPr="00AA4717" w:rsidRDefault="00AA4717" w:rsidP="00AA4717">
      <w:pPr>
        <w:pStyle w:val="ListParagraph"/>
        <w:numPr>
          <w:ilvl w:val="0"/>
          <w:numId w:val="10"/>
        </w:num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AA4717">
        <w:rPr>
          <w:rFonts w:ascii="Times New Roman" w:hAnsi="Times New Roman" w:cs="Times New Roman"/>
          <w:sz w:val="24"/>
          <w:szCs w:val="24"/>
        </w:rPr>
        <w:t>Pray together in light of this week’s beatitude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E1753" w:rsidRPr="00AA4717" w:rsidSect="00481992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751"/>
    <w:multiLevelType w:val="hybridMultilevel"/>
    <w:tmpl w:val="8F6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1C60"/>
    <w:multiLevelType w:val="hybridMultilevel"/>
    <w:tmpl w:val="81E2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26F5"/>
    <w:multiLevelType w:val="hybridMultilevel"/>
    <w:tmpl w:val="7AB4F290"/>
    <w:lvl w:ilvl="0" w:tplc="D9B8FC5E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14630CA"/>
    <w:multiLevelType w:val="hybridMultilevel"/>
    <w:tmpl w:val="6366C2DC"/>
    <w:lvl w:ilvl="0" w:tplc="50AADD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6D4C4E"/>
    <w:multiLevelType w:val="hybridMultilevel"/>
    <w:tmpl w:val="1D7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33D2C"/>
    <w:multiLevelType w:val="hybridMultilevel"/>
    <w:tmpl w:val="823E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A2367"/>
    <w:multiLevelType w:val="hybridMultilevel"/>
    <w:tmpl w:val="C2E0BF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42746"/>
    <w:multiLevelType w:val="hybridMultilevel"/>
    <w:tmpl w:val="2B2CC2E0"/>
    <w:lvl w:ilvl="0" w:tplc="D9B8FC5E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9E92701"/>
    <w:multiLevelType w:val="hybridMultilevel"/>
    <w:tmpl w:val="F6B4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5705"/>
    <w:multiLevelType w:val="hybridMultilevel"/>
    <w:tmpl w:val="2410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3"/>
    <w:rsid w:val="00062E00"/>
    <w:rsid w:val="003D4DCF"/>
    <w:rsid w:val="00441613"/>
    <w:rsid w:val="00481992"/>
    <w:rsid w:val="00676061"/>
    <w:rsid w:val="006E1753"/>
    <w:rsid w:val="007F52B7"/>
    <w:rsid w:val="008C3C2F"/>
    <w:rsid w:val="00915ECF"/>
    <w:rsid w:val="009176E3"/>
    <w:rsid w:val="00A16BDE"/>
    <w:rsid w:val="00AA4717"/>
    <w:rsid w:val="00BC1910"/>
    <w:rsid w:val="00C01F55"/>
    <w:rsid w:val="00C40C83"/>
    <w:rsid w:val="00CC59F8"/>
    <w:rsid w:val="00D37D70"/>
    <w:rsid w:val="00E64A1F"/>
    <w:rsid w:val="00E72712"/>
    <w:rsid w:val="00F607A6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111C-3C48-4025-8AFD-0181DD3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0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07A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F6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F607A6"/>
  </w:style>
  <w:style w:type="paragraph" w:styleId="NormalWeb">
    <w:name w:val="Normal (Web)"/>
    <w:basedOn w:val="Normal"/>
    <w:uiPriority w:val="99"/>
    <w:semiHidden/>
    <w:unhideWhenUsed/>
    <w:rsid w:val="00F6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A1F"/>
    <w:pPr>
      <w:ind w:left="720"/>
      <w:contextualSpacing/>
    </w:pPr>
  </w:style>
  <w:style w:type="character" w:customStyle="1" w:styleId="woj">
    <w:name w:val="woj"/>
    <w:basedOn w:val="DefaultParagraphFont"/>
    <w:rsid w:val="00E64A1F"/>
  </w:style>
  <w:style w:type="character" w:styleId="Hyperlink">
    <w:name w:val="Hyperlink"/>
    <w:basedOn w:val="DefaultParagraphFont"/>
    <w:uiPriority w:val="99"/>
    <w:semiHidden/>
    <w:unhideWhenUsed/>
    <w:rsid w:val="00E64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Severna Park EP Church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Smith</dc:creator>
  <cp:keywords/>
  <dc:description/>
  <cp:lastModifiedBy>Melissa Drouin</cp:lastModifiedBy>
  <cp:revision>2</cp:revision>
  <dcterms:created xsi:type="dcterms:W3CDTF">2024-03-28T12:09:00Z</dcterms:created>
  <dcterms:modified xsi:type="dcterms:W3CDTF">2024-03-28T12:09:00Z</dcterms:modified>
</cp:coreProperties>
</file>