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0BEF" w14:textId="15801C4E" w:rsidR="00C13CC9" w:rsidRPr="00751BB2" w:rsidRDefault="001A1216" w:rsidP="00751B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670D57">
        <w:rPr>
          <w:rFonts w:ascii="Arial" w:hAnsi="Arial" w:cs="Arial"/>
          <w:b/>
          <w:sz w:val="28"/>
          <w:szCs w:val="28"/>
        </w:rPr>
        <w:t xml:space="preserve"> Samuel </w:t>
      </w:r>
      <w:r w:rsidR="00F43F3C">
        <w:rPr>
          <w:rFonts w:ascii="Arial" w:hAnsi="Arial" w:cs="Arial"/>
          <w:b/>
          <w:sz w:val="28"/>
          <w:szCs w:val="28"/>
        </w:rPr>
        <w:t>1</w:t>
      </w:r>
      <w:r w:rsidR="0012435B">
        <w:rPr>
          <w:rFonts w:ascii="Arial" w:hAnsi="Arial" w:cs="Arial"/>
          <w:b/>
          <w:sz w:val="28"/>
          <w:szCs w:val="28"/>
        </w:rPr>
        <w:t>2</w:t>
      </w:r>
      <w:r w:rsidR="00670D57">
        <w:rPr>
          <w:rFonts w:ascii="Arial" w:hAnsi="Arial" w:cs="Arial"/>
          <w:b/>
          <w:sz w:val="28"/>
          <w:szCs w:val="28"/>
        </w:rPr>
        <w:t>:</w:t>
      </w:r>
      <w:r w:rsidR="00F51210">
        <w:rPr>
          <w:rFonts w:ascii="Arial" w:hAnsi="Arial" w:cs="Arial"/>
          <w:b/>
          <w:sz w:val="28"/>
          <w:szCs w:val="28"/>
        </w:rPr>
        <w:t>9</w:t>
      </w:r>
      <w:r w:rsidR="00A057E1">
        <w:rPr>
          <w:rFonts w:ascii="Arial" w:hAnsi="Arial" w:cs="Arial"/>
          <w:b/>
          <w:sz w:val="28"/>
          <w:szCs w:val="28"/>
        </w:rPr>
        <w:t>-</w:t>
      </w:r>
      <w:r w:rsidR="00F51210">
        <w:rPr>
          <w:rFonts w:ascii="Arial" w:hAnsi="Arial" w:cs="Arial"/>
          <w:b/>
          <w:sz w:val="28"/>
          <w:szCs w:val="28"/>
        </w:rPr>
        <w:t>14, 18:31-33</w:t>
      </w:r>
      <w:r w:rsidR="001B39E0">
        <w:rPr>
          <w:rFonts w:ascii="Arial" w:hAnsi="Arial" w:cs="Arial"/>
          <w:b/>
          <w:sz w:val="28"/>
          <w:szCs w:val="28"/>
        </w:rPr>
        <w:t xml:space="preserve"> (</w:t>
      </w:r>
      <w:r w:rsidR="0012435B">
        <w:rPr>
          <w:rFonts w:ascii="Arial" w:hAnsi="Arial" w:cs="Arial"/>
          <w:b/>
          <w:sz w:val="28"/>
          <w:szCs w:val="28"/>
        </w:rPr>
        <w:t>6</w:t>
      </w:r>
      <w:r w:rsidR="00C13CC9">
        <w:rPr>
          <w:rFonts w:ascii="Arial" w:hAnsi="Arial" w:cs="Arial"/>
          <w:b/>
          <w:sz w:val="28"/>
          <w:szCs w:val="28"/>
        </w:rPr>
        <w:t>/</w:t>
      </w:r>
      <w:r w:rsidR="00F51210">
        <w:rPr>
          <w:rFonts w:ascii="Arial" w:hAnsi="Arial" w:cs="Arial"/>
          <w:b/>
          <w:sz w:val="28"/>
          <w:szCs w:val="28"/>
        </w:rPr>
        <w:t>8</w:t>
      </w:r>
      <w:r w:rsidR="001B39E0">
        <w:rPr>
          <w:rFonts w:ascii="Arial" w:hAnsi="Arial" w:cs="Arial"/>
          <w:b/>
          <w:sz w:val="28"/>
          <w:szCs w:val="28"/>
        </w:rPr>
        <w:t>/202</w:t>
      </w:r>
      <w:r w:rsidR="00670D57">
        <w:rPr>
          <w:rFonts w:ascii="Arial" w:hAnsi="Arial" w:cs="Arial"/>
          <w:b/>
          <w:sz w:val="28"/>
          <w:szCs w:val="28"/>
        </w:rPr>
        <w:t>5</w:t>
      </w:r>
      <w:r w:rsidR="001B39E0">
        <w:rPr>
          <w:rFonts w:ascii="Arial" w:hAnsi="Arial" w:cs="Arial"/>
          <w:b/>
          <w:sz w:val="28"/>
          <w:szCs w:val="28"/>
        </w:rPr>
        <w:t>)</w:t>
      </w:r>
    </w:p>
    <w:p w14:paraId="4504C935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24AA2DF2" w14:textId="77777777" w:rsidR="00830D9B" w:rsidRDefault="00830D9B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76E1BE4C" w14:textId="2C4774F4" w:rsidR="00570F06" w:rsidRPr="00570F06" w:rsidRDefault="002B4567" w:rsidP="00570F06">
      <w:pPr>
        <w:rPr>
          <w:rFonts w:ascii="Arial" w:hAnsi="Arial" w:cs="Arial"/>
          <w:b/>
          <w:bCs/>
          <w:sz w:val="24"/>
          <w:szCs w:val="24"/>
        </w:rPr>
      </w:pPr>
      <w:r w:rsidRPr="00C42618">
        <w:rPr>
          <w:rFonts w:ascii="Arial" w:hAnsi="Arial" w:cs="Arial"/>
          <w:b/>
          <w:sz w:val="24"/>
          <w:szCs w:val="24"/>
        </w:rPr>
        <w:t xml:space="preserve">READ </w:t>
      </w:r>
      <w:r w:rsidR="001A1216">
        <w:rPr>
          <w:rFonts w:ascii="Arial" w:hAnsi="Arial" w:cs="Arial"/>
          <w:b/>
          <w:sz w:val="24"/>
          <w:szCs w:val="24"/>
        </w:rPr>
        <w:t>2</w:t>
      </w:r>
      <w:r w:rsidR="00670D57" w:rsidRPr="00C42618">
        <w:rPr>
          <w:rFonts w:ascii="Arial" w:hAnsi="Arial" w:cs="Arial"/>
          <w:b/>
          <w:sz w:val="24"/>
          <w:szCs w:val="24"/>
        </w:rPr>
        <w:t xml:space="preserve"> Samuel </w:t>
      </w:r>
      <w:r w:rsidR="00F43F3C">
        <w:rPr>
          <w:rFonts w:ascii="Arial" w:hAnsi="Arial" w:cs="Arial"/>
          <w:b/>
          <w:sz w:val="24"/>
          <w:szCs w:val="24"/>
        </w:rPr>
        <w:t>1</w:t>
      </w:r>
      <w:r w:rsidR="00F51210">
        <w:rPr>
          <w:rFonts w:ascii="Arial" w:hAnsi="Arial" w:cs="Arial"/>
          <w:b/>
          <w:sz w:val="24"/>
          <w:szCs w:val="24"/>
        </w:rPr>
        <w:t>3</w:t>
      </w:r>
      <w:r w:rsidR="00C13CC9" w:rsidRPr="00570F06">
        <w:rPr>
          <w:rFonts w:ascii="Arial" w:hAnsi="Arial" w:cs="Arial"/>
          <w:b/>
          <w:sz w:val="24"/>
          <w:szCs w:val="24"/>
        </w:rPr>
        <w:t>:</w:t>
      </w:r>
      <w:r w:rsidR="00F51210">
        <w:rPr>
          <w:rFonts w:ascii="Arial" w:hAnsi="Arial" w:cs="Arial"/>
          <w:b/>
          <w:sz w:val="24"/>
          <w:szCs w:val="24"/>
        </w:rPr>
        <w:t xml:space="preserve">1-14, </w:t>
      </w:r>
      <w:proofErr w:type="gramStart"/>
      <w:r w:rsidR="00F51210">
        <w:rPr>
          <w:rFonts w:ascii="Arial" w:hAnsi="Arial" w:cs="Arial"/>
          <w:b/>
          <w:sz w:val="24"/>
          <w:szCs w:val="24"/>
        </w:rPr>
        <w:t>20-22</w:t>
      </w:r>
      <w:proofErr w:type="gramEnd"/>
    </w:p>
    <w:p w14:paraId="1BDD3B21" w14:textId="77777777" w:rsidR="00DF619E" w:rsidRDefault="00DF619E" w:rsidP="00DF619E">
      <w:pPr>
        <w:rPr>
          <w:rFonts w:ascii="Arial" w:hAnsi="Arial" w:cs="Arial"/>
          <w:sz w:val="24"/>
          <w:szCs w:val="24"/>
        </w:rPr>
      </w:pPr>
    </w:p>
    <w:p w14:paraId="42C462B6" w14:textId="77777777" w:rsidR="00830D9B" w:rsidRDefault="00830D9B" w:rsidP="00DF619E">
      <w:pPr>
        <w:rPr>
          <w:rFonts w:ascii="Arial" w:hAnsi="Arial" w:cs="Arial"/>
          <w:sz w:val="24"/>
          <w:szCs w:val="24"/>
        </w:rPr>
      </w:pPr>
    </w:p>
    <w:p w14:paraId="104D8C1D" w14:textId="5BBABA84" w:rsidR="001664E1" w:rsidRDefault="00F51210" w:rsidP="001664E1">
      <w:pPr>
        <w:pStyle w:val="NoSpacing"/>
        <w:numPr>
          <w:ilvl w:val="0"/>
          <w:numId w:val="3"/>
        </w:num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stands out to you, from Verses 1-14?</w:t>
      </w:r>
    </w:p>
    <w:p w14:paraId="3AD07804" w14:textId="77777777" w:rsidR="005C2CEE" w:rsidRDefault="005C2CEE" w:rsidP="005C2CEE">
      <w:pPr>
        <w:pStyle w:val="NoSpacing"/>
        <w:rPr>
          <w:rFonts w:ascii="Arial" w:hAnsi="Arial" w:cs="Arial"/>
          <w:sz w:val="24"/>
          <w:szCs w:val="24"/>
        </w:rPr>
      </w:pPr>
    </w:p>
    <w:p w14:paraId="0E051A65" w14:textId="77777777" w:rsidR="005C2CEE" w:rsidRDefault="005C2CEE" w:rsidP="005C2CEE">
      <w:pPr>
        <w:pStyle w:val="NoSpacing"/>
        <w:rPr>
          <w:rFonts w:ascii="Arial" w:hAnsi="Arial" w:cs="Arial"/>
          <w:sz w:val="24"/>
          <w:szCs w:val="24"/>
        </w:rPr>
      </w:pPr>
    </w:p>
    <w:p w14:paraId="4CB4AC72" w14:textId="77777777" w:rsidR="00264EE1" w:rsidRDefault="00264EE1" w:rsidP="005C2CEE">
      <w:pPr>
        <w:pStyle w:val="NoSpacing"/>
        <w:rPr>
          <w:rFonts w:ascii="Arial" w:hAnsi="Arial" w:cs="Arial"/>
          <w:sz w:val="24"/>
          <w:szCs w:val="24"/>
        </w:rPr>
      </w:pPr>
    </w:p>
    <w:p w14:paraId="75C40856" w14:textId="77777777" w:rsidR="00830D9B" w:rsidRDefault="00830D9B" w:rsidP="005C2CEE">
      <w:pPr>
        <w:pStyle w:val="NoSpacing"/>
        <w:rPr>
          <w:rFonts w:ascii="Arial" w:hAnsi="Arial" w:cs="Arial"/>
          <w:sz w:val="24"/>
          <w:szCs w:val="24"/>
        </w:rPr>
      </w:pPr>
    </w:p>
    <w:p w14:paraId="0D73A789" w14:textId="4CEB23D9" w:rsidR="00D2358F" w:rsidRPr="00D2358F" w:rsidRDefault="00F51210" w:rsidP="00D2358F">
      <w:pPr>
        <w:ind w:left="540"/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From Verses 20-22, discuss David’s response, as a </w:t>
      </w:r>
      <w:proofErr w:type="gramStart"/>
      <w:r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Father</w:t>
      </w:r>
      <w:proofErr w:type="gramEnd"/>
      <w:r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…   Why do you think he failed to engage in this situation?</w:t>
      </w:r>
    </w:p>
    <w:p w14:paraId="5DA4D42E" w14:textId="28EEF60F" w:rsidR="005C2CEE" w:rsidRPr="00D2358F" w:rsidRDefault="005C2CEE" w:rsidP="005C2CEE">
      <w:pPr>
        <w:pStyle w:val="NoSpacing"/>
        <w:rPr>
          <w:rFonts w:ascii="Times New Roman" w:hAnsi="Times New Roman"/>
          <w:sz w:val="24"/>
          <w:szCs w:val="24"/>
        </w:rPr>
      </w:pPr>
    </w:p>
    <w:p w14:paraId="45058F26" w14:textId="77777777" w:rsidR="005C2CEE" w:rsidRDefault="005C2CEE" w:rsidP="005C2CEE">
      <w:pPr>
        <w:pStyle w:val="NoSpacing"/>
        <w:rPr>
          <w:rFonts w:ascii="Arial" w:hAnsi="Arial" w:cs="Arial"/>
          <w:sz w:val="24"/>
          <w:szCs w:val="24"/>
        </w:rPr>
      </w:pPr>
    </w:p>
    <w:p w14:paraId="74808B96" w14:textId="77777777" w:rsidR="00CB41E0" w:rsidRDefault="00CB41E0" w:rsidP="005C2CEE">
      <w:pPr>
        <w:pStyle w:val="NoSpacing"/>
        <w:rPr>
          <w:rFonts w:ascii="Arial" w:hAnsi="Arial" w:cs="Arial"/>
          <w:sz w:val="24"/>
          <w:szCs w:val="24"/>
        </w:rPr>
      </w:pPr>
    </w:p>
    <w:p w14:paraId="50CCA6BC" w14:textId="77777777" w:rsidR="00CB41E0" w:rsidRDefault="00CB41E0" w:rsidP="005C2CEE">
      <w:pPr>
        <w:pStyle w:val="NoSpacing"/>
        <w:rPr>
          <w:rFonts w:ascii="Arial" w:hAnsi="Arial" w:cs="Arial"/>
          <w:sz w:val="24"/>
          <w:szCs w:val="24"/>
        </w:rPr>
      </w:pPr>
    </w:p>
    <w:p w14:paraId="3BF06EA7" w14:textId="77777777" w:rsidR="00830D9B" w:rsidRDefault="00830D9B" w:rsidP="005C2CEE">
      <w:pPr>
        <w:pStyle w:val="NoSpacing"/>
        <w:rPr>
          <w:rFonts w:ascii="Arial" w:hAnsi="Arial" w:cs="Arial"/>
          <w:sz w:val="24"/>
          <w:szCs w:val="24"/>
        </w:rPr>
      </w:pPr>
    </w:p>
    <w:p w14:paraId="43CD3D7D" w14:textId="3D901F42" w:rsidR="00830D9B" w:rsidRPr="00F51210" w:rsidRDefault="00F51210" w:rsidP="005C2CEE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51210">
        <w:rPr>
          <w:rFonts w:ascii="Arial" w:hAnsi="Arial" w:cs="Arial"/>
          <w:b/>
          <w:bCs/>
          <w:sz w:val="24"/>
          <w:szCs w:val="24"/>
        </w:rPr>
        <w:t>READ 2 Samuel 13:23-29</w:t>
      </w:r>
    </w:p>
    <w:p w14:paraId="00A1C587" w14:textId="77777777" w:rsidR="005C2CEE" w:rsidRDefault="005C2CEE" w:rsidP="005C2CEE">
      <w:pPr>
        <w:pStyle w:val="NoSpacing"/>
        <w:rPr>
          <w:rFonts w:ascii="Arial" w:hAnsi="Arial" w:cs="Arial"/>
          <w:sz w:val="24"/>
          <w:szCs w:val="24"/>
        </w:rPr>
      </w:pPr>
    </w:p>
    <w:p w14:paraId="46184514" w14:textId="17D4E1A5" w:rsidR="001664E1" w:rsidRPr="001664E1" w:rsidRDefault="00CB41E0" w:rsidP="001664E1">
      <w:pPr>
        <w:pStyle w:val="NoSpacing"/>
        <w:numPr>
          <w:ilvl w:val="0"/>
          <w:numId w:val="3"/>
        </w:num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feel about Absalom’s intervention, as it relates to Amnon’s sin and David’s relative lack of response?</w:t>
      </w:r>
    </w:p>
    <w:p w14:paraId="3EB400F2" w14:textId="77777777" w:rsidR="00670D57" w:rsidRDefault="00670D57" w:rsidP="00227582">
      <w:pPr>
        <w:pStyle w:val="NoSpacing"/>
        <w:rPr>
          <w:rFonts w:ascii="Arial" w:hAnsi="Arial" w:cs="Arial"/>
          <w:sz w:val="24"/>
          <w:szCs w:val="24"/>
        </w:rPr>
      </w:pPr>
    </w:p>
    <w:p w14:paraId="62648C29" w14:textId="77777777" w:rsidR="00670D57" w:rsidRDefault="00670D57" w:rsidP="00227582">
      <w:pPr>
        <w:pStyle w:val="NoSpacing"/>
        <w:rPr>
          <w:rFonts w:ascii="Arial" w:hAnsi="Arial" w:cs="Arial"/>
          <w:sz w:val="24"/>
          <w:szCs w:val="24"/>
        </w:rPr>
      </w:pPr>
    </w:p>
    <w:p w14:paraId="6FCE0DEB" w14:textId="77777777" w:rsidR="00830D9B" w:rsidRDefault="00830D9B" w:rsidP="00227582">
      <w:pPr>
        <w:pStyle w:val="NoSpacing"/>
        <w:rPr>
          <w:rFonts w:ascii="Arial" w:hAnsi="Arial" w:cs="Arial"/>
          <w:sz w:val="24"/>
          <w:szCs w:val="24"/>
        </w:rPr>
      </w:pPr>
    </w:p>
    <w:p w14:paraId="76147095" w14:textId="77777777" w:rsidR="00D65A14" w:rsidRDefault="00D65A14" w:rsidP="0069672B">
      <w:pPr>
        <w:rPr>
          <w:rFonts w:ascii="Arial" w:hAnsi="Arial" w:cs="Arial"/>
          <w:sz w:val="24"/>
          <w:szCs w:val="24"/>
        </w:rPr>
      </w:pPr>
    </w:p>
    <w:p w14:paraId="53669828" w14:textId="77777777" w:rsidR="00CB41E0" w:rsidRDefault="00CB41E0" w:rsidP="0069672B">
      <w:pPr>
        <w:rPr>
          <w:rFonts w:ascii="Arial" w:hAnsi="Arial" w:cs="Arial"/>
          <w:sz w:val="24"/>
          <w:szCs w:val="24"/>
        </w:rPr>
      </w:pPr>
    </w:p>
    <w:p w14:paraId="4AE53580" w14:textId="77777777" w:rsidR="00D65A14" w:rsidRDefault="00D65A14" w:rsidP="0069672B">
      <w:pPr>
        <w:rPr>
          <w:rFonts w:ascii="Arial" w:hAnsi="Arial" w:cs="Arial"/>
          <w:sz w:val="24"/>
          <w:szCs w:val="24"/>
        </w:rPr>
      </w:pPr>
    </w:p>
    <w:p w14:paraId="54CC331E" w14:textId="6EA1A682" w:rsidR="00CB41E0" w:rsidRPr="00F51210" w:rsidRDefault="00CB41E0" w:rsidP="00CB41E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51210">
        <w:rPr>
          <w:rFonts w:ascii="Arial" w:hAnsi="Arial" w:cs="Arial"/>
          <w:b/>
          <w:bCs/>
          <w:sz w:val="24"/>
          <w:szCs w:val="24"/>
        </w:rPr>
        <w:t>READ 2 Samuel 13: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F51210">
        <w:rPr>
          <w:rFonts w:ascii="Arial" w:hAnsi="Arial" w:cs="Arial"/>
          <w:b/>
          <w:bCs/>
          <w:sz w:val="24"/>
          <w:szCs w:val="24"/>
        </w:rPr>
        <w:t>9</w:t>
      </w:r>
    </w:p>
    <w:p w14:paraId="69D01AF2" w14:textId="77777777" w:rsidR="00830D9B" w:rsidRDefault="00830D9B" w:rsidP="0069672B">
      <w:pPr>
        <w:rPr>
          <w:rFonts w:ascii="Arial" w:hAnsi="Arial" w:cs="Arial"/>
          <w:sz w:val="24"/>
          <w:szCs w:val="24"/>
        </w:rPr>
      </w:pPr>
    </w:p>
    <w:p w14:paraId="2A6B82B1" w14:textId="7B1E2FD9" w:rsidR="001950F6" w:rsidRPr="001950F6" w:rsidRDefault="00CB41E0" w:rsidP="001664E1">
      <w:pPr>
        <w:pStyle w:val="ListParagraph"/>
        <w:numPr>
          <w:ilvl w:val="0"/>
          <w:numId w:val="3"/>
        </w:numPr>
        <w:ind w:left="54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do we learn / discern about David’s feelings from this verse?</w:t>
      </w:r>
    </w:p>
    <w:p w14:paraId="7817F5E2" w14:textId="77777777" w:rsidR="001950F6" w:rsidRDefault="001950F6" w:rsidP="001950F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985CFFE" w14:textId="77777777" w:rsidR="00830D9B" w:rsidRPr="001950F6" w:rsidRDefault="00830D9B" w:rsidP="001950F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2C6E77C" w14:textId="77777777" w:rsidR="001950F6" w:rsidRDefault="001950F6" w:rsidP="001950F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9EEEAC5" w14:textId="77777777" w:rsidR="00CB41E0" w:rsidRDefault="00CB41E0" w:rsidP="001950F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8772105" w14:textId="77777777" w:rsidR="00CB41E0" w:rsidRDefault="00CB41E0" w:rsidP="001950F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814E659" w14:textId="77777777" w:rsidR="00CB41E0" w:rsidRDefault="00CB41E0" w:rsidP="001950F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01E8706" w14:textId="26884855" w:rsidR="00CB41E0" w:rsidRPr="00F51210" w:rsidRDefault="00CB41E0" w:rsidP="00CB41E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51210">
        <w:rPr>
          <w:rFonts w:ascii="Arial" w:hAnsi="Arial" w:cs="Arial"/>
          <w:b/>
          <w:bCs/>
          <w:sz w:val="24"/>
          <w:szCs w:val="24"/>
        </w:rPr>
        <w:t>READ 2 Samuel 1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F51210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1-21, 28-33</w:t>
      </w:r>
      <w:r w:rsidR="00BE0D3E">
        <w:rPr>
          <w:rFonts w:ascii="Arial" w:hAnsi="Arial" w:cs="Arial"/>
          <w:b/>
          <w:bCs/>
          <w:sz w:val="24"/>
          <w:szCs w:val="24"/>
        </w:rPr>
        <w:t>, as well as 2 Samuel 18:31-33</w:t>
      </w:r>
    </w:p>
    <w:p w14:paraId="2431AD99" w14:textId="77777777" w:rsidR="00830D9B" w:rsidRPr="001950F6" w:rsidRDefault="00830D9B" w:rsidP="001950F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FE1CEEB" w14:textId="05244AB8" w:rsidR="009812CA" w:rsidRPr="00830D9B" w:rsidRDefault="00CB41E0" w:rsidP="00830D9B">
      <w:pPr>
        <w:pStyle w:val="ListParagraph"/>
        <w:numPr>
          <w:ilvl w:val="0"/>
          <w:numId w:val="3"/>
        </w:numPr>
        <w:ind w:left="54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What do you take away from this series of events—particularly as it relates to how you might like to respond differently from the way David does?</w:t>
      </w:r>
    </w:p>
    <w:p w14:paraId="7C3B12A2" w14:textId="77777777" w:rsidR="008C02DB" w:rsidRDefault="008C02DB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7D4087E8" w14:textId="77777777" w:rsidR="00830D9B" w:rsidRDefault="00830D9B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5DE3D444" w14:textId="77777777" w:rsidR="00BE0D3E" w:rsidRDefault="00BE0D3E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759B3994" w14:textId="77777777" w:rsidR="00BE0D3E" w:rsidRDefault="00BE0D3E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54A9F87B" w14:textId="77777777" w:rsidR="00BE0D3E" w:rsidRDefault="00BE0D3E" w:rsidP="00BE0D3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7E45882" w14:textId="706459D7" w:rsidR="00BE0D3E" w:rsidRPr="00BE0D3E" w:rsidRDefault="00BE0D3E" w:rsidP="00BE0D3E">
      <w:pPr>
        <w:pStyle w:val="ListParagraph"/>
        <w:numPr>
          <w:ilvl w:val="0"/>
          <w:numId w:val="3"/>
        </w:num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18:33, David wishes (would that) that he had died, rather than Absalom. But God </w:t>
      </w:r>
      <w:proofErr w:type="gramStart"/>
      <w:r>
        <w:rPr>
          <w:rFonts w:ascii="Arial" w:hAnsi="Arial" w:cs="Arial"/>
          <w:sz w:val="24"/>
          <w:szCs w:val="24"/>
        </w:rPr>
        <w:t>actually did</w:t>
      </w:r>
      <w:proofErr w:type="gramEnd"/>
      <w:r>
        <w:rPr>
          <w:rFonts w:ascii="Arial" w:hAnsi="Arial" w:cs="Arial"/>
          <w:sz w:val="24"/>
          <w:szCs w:val="24"/>
        </w:rPr>
        <w:t xml:space="preserve"> die (God became man, in Jesus) for us. In what ways are we like Absalom?</w:t>
      </w:r>
    </w:p>
    <w:p w14:paraId="3C7A72BA" w14:textId="77777777" w:rsidR="00BE0D3E" w:rsidRDefault="00BE0D3E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6C6060ED" w14:textId="77777777" w:rsidR="00BE0D3E" w:rsidRDefault="00BE0D3E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0C5D6100" w14:textId="77777777" w:rsidR="00BE0D3E" w:rsidRDefault="00BE0D3E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542881EB" w14:textId="77777777" w:rsidR="00BE0D3E" w:rsidRDefault="00BE0D3E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57522857" w14:textId="5D4B5B69" w:rsidR="00BE0D3E" w:rsidRDefault="00BE0D3E" w:rsidP="00BE0D3E">
      <w:p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has God’s grace to you helped you to share / extend that grace to others in your life?             Is there anyone that you feel a desire to show grace to more?</w:t>
      </w:r>
    </w:p>
    <w:p w14:paraId="6A7F375F" w14:textId="77777777" w:rsidR="00BE0D3E" w:rsidRDefault="00BE0D3E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0DE30227" w14:textId="77777777" w:rsidR="00BE0D3E" w:rsidRDefault="00BE0D3E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2F76F9E6" w14:textId="77777777" w:rsidR="00BE0D3E" w:rsidRDefault="00BE0D3E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61071414" w14:textId="77777777" w:rsidR="00BE0D3E" w:rsidRDefault="00BE0D3E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22692ECD" w14:textId="77777777" w:rsidR="00BE0D3E" w:rsidRDefault="00BE0D3E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638BDF11" w14:textId="77777777" w:rsidR="00830D9B" w:rsidRDefault="00830D9B" w:rsidP="00A33955">
      <w:pPr>
        <w:ind w:left="540" w:hanging="540"/>
        <w:rPr>
          <w:rFonts w:ascii="Arial" w:hAnsi="Arial" w:cs="Arial"/>
          <w:b/>
          <w:bCs/>
          <w:sz w:val="24"/>
          <w:szCs w:val="24"/>
        </w:rPr>
      </w:pPr>
    </w:p>
    <w:p w14:paraId="09100FAB" w14:textId="77777777" w:rsidR="00830D9B" w:rsidRDefault="00830D9B" w:rsidP="00A33955">
      <w:pPr>
        <w:ind w:left="540" w:hanging="540"/>
        <w:rPr>
          <w:rFonts w:ascii="Arial" w:hAnsi="Arial" w:cs="Arial"/>
          <w:b/>
          <w:bCs/>
          <w:sz w:val="24"/>
          <w:szCs w:val="24"/>
        </w:rPr>
      </w:pPr>
    </w:p>
    <w:p w14:paraId="52360B92" w14:textId="77777777" w:rsidR="00830D9B" w:rsidRDefault="00830D9B" w:rsidP="00A33955">
      <w:pPr>
        <w:ind w:left="540" w:hanging="540"/>
        <w:rPr>
          <w:rFonts w:ascii="Arial" w:hAnsi="Arial" w:cs="Arial"/>
          <w:b/>
          <w:bCs/>
          <w:sz w:val="24"/>
          <w:szCs w:val="24"/>
        </w:rPr>
      </w:pPr>
    </w:p>
    <w:p w14:paraId="495CB739" w14:textId="77777777" w:rsidR="00830D9B" w:rsidRPr="00830D9B" w:rsidRDefault="00830D9B" w:rsidP="00A33955">
      <w:pPr>
        <w:ind w:left="540" w:hanging="540"/>
        <w:rPr>
          <w:rFonts w:ascii="Arial" w:hAnsi="Arial" w:cs="Arial"/>
          <w:b/>
          <w:bCs/>
          <w:sz w:val="24"/>
          <w:szCs w:val="24"/>
        </w:rPr>
      </w:pPr>
    </w:p>
    <w:p w14:paraId="53B7D2C9" w14:textId="1BA8CB15" w:rsidR="000A2BF4" w:rsidRDefault="0047249A" w:rsidP="00472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praying</w:t>
      </w:r>
      <w:r w:rsidR="008C02DB">
        <w:rPr>
          <w:rFonts w:ascii="Arial" w:hAnsi="Arial" w:cs="Arial"/>
          <w:sz w:val="24"/>
          <w:szCs w:val="24"/>
        </w:rPr>
        <w:t xml:space="preserve"> for one another</w:t>
      </w:r>
      <w:r>
        <w:rPr>
          <w:rFonts w:ascii="Arial" w:hAnsi="Arial" w:cs="Arial"/>
          <w:sz w:val="24"/>
          <w:szCs w:val="24"/>
        </w:rPr>
        <w:t xml:space="preserve">, </w:t>
      </w:r>
      <w:r w:rsidR="008C02DB">
        <w:rPr>
          <w:rFonts w:ascii="Arial" w:hAnsi="Arial" w:cs="Arial"/>
          <w:sz w:val="24"/>
          <w:szCs w:val="24"/>
        </w:rPr>
        <w:t>that God</w:t>
      </w:r>
      <w:r w:rsidR="000A2BF4">
        <w:rPr>
          <w:rFonts w:ascii="Arial" w:hAnsi="Arial" w:cs="Arial"/>
          <w:sz w:val="24"/>
          <w:szCs w:val="24"/>
        </w:rPr>
        <w:t xml:space="preserve"> will </w:t>
      </w:r>
      <w:r w:rsidR="00BE0D3E">
        <w:rPr>
          <w:rFonts w:ascii="Arial" w:hAnsi="Arial" w:cs="Arial"/>
          <w:sz w:val="24"/>
          <w:szCs w:val="24"/>
        </w:rPr>
        <w:t>fill you with His grace</w:t>
      </w:r>
      <w:r w:rsidR="006B06EC">
        <w:rPr>
          <w:rFonts w:ascii="Arial" w:hAnsi="Arial" w:cs="Arial"/>
          <w:sz w:val="24"/>
          <w:szCs w:val="24"/>
        </w:rPr>
        <w:t>, such that His grace is overflowing from you to others…</w:t>
      </w:r>
    </w:p>
    <w:p w14:paraId="79BE462D" w14:textId="77777777" w:rsidR="000A2BF4" w:rsidRDefault="000A2BF4" w:rsidP="0047249A">
      <w:pPr>
        <w:rPr>
          <w:rFonts w:ascii="Arial" w:hAnsi="Arial" w:cs="Arial"/>
          <w:sz w:val="24"/>
          <w:szCs w:val="24"/>
        </w:rPr>
      </w:pPr>
    </w:p>
    <w:sectPr w:rsidR="000A2BF4" w:rsidSect="0069672B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28A8"/>
    <w:multiLevelType w:val="hybridMultilevel"/>
    <w:tmpl w:val="A9640A42"/>
    <w:lvl w:ilvl="0" w:tplc="C4C67FA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B1082"/>
    <w:multiLevelType w:val="hybridMultilevel"/>
    <w:tmpl w:val="E9587B72"/>
    <w:lvl w:ilvl="0" w:tplc="C4C67FA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89736">
    <w:abstractNumId w:val="2"/>
  </w:num>
  <w:num w:numId="2" w16cid:durableId="1547064724">
    <w:abstractNumId w:val="0"/>
  </w:num>
  <w:num w:numId="3" w16cid:durableId="2131625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1058F"/>
    <w:rsid w:val="00030EFE"/>
    <w:rsid w:val="00037A6F"/>
    <w:rsid w:val="00050B9D"/>
    <w:rsid w:val="00053149"/>
    <w:rsid w:val="00055A99"/>
    <w:rsid w:val="000814C2"/>
    <w:rsid w:val="000A087B"/>
    <w:rsid w:val="000A2BF4"/>
    <w:rsid w:val="00112144"/>
    <w:rsid w:val="0012435B"/>
    <w:rsid w:val="00142966"/>
    <w:rsid w:val="00165FF9"/>
    <w:rsid w:val="001664E1"/>
    <w:rsid w:val="001873D9"/>
    <w:rsid w:val="001950F6"/>
    <w:rsid w:val="001A1216"/>
    <w:rsid w:val="001B39E0"/>
    <w:rsid w:val="001C083C"/>
    <w:rsid w:val="001D5AF1"/>
    <w:rsid w:val="001F1563"/>
    <w:rsid w:val="001F3027"/>
    <w:rsid w:val="00215255"/>
    <w:rsid w:val="00227582"/>
    <w:rsid w:val="00227C60"/>
    <w:rsid w:val="00227E61"/>
    <w:rsid w:val="00251AA2"/>
    <w:rsid w:val="00264EE1"/>
    <w:rsid w:val="00274E41"/>
    <w:rsid w:val="00287965"/>
    <w:rsid w:val="002B4567"/>
    <w:rsid w:val="002B5115"/>
    <w:rsid w:val="002D6427"/>
    <w:rsid w:val="00306037"/>
    <w:rsid w:val="003372A8"/>
    <w:rsid w:val="0035430B"/>
    <w:rsid w:val="0037786D"/>
    <w:rsid w:val="0039238E"/>
    <w:rsid w:val="003C4D01"/>
    <w:rsid w:val="003E6132"/>
    <w:rsid w:val="003F169B"/>
    <w:rsid w:val="00400CBA"/>
    <w:rsid w:val="00404A18"/>
    <w:rsid w:val="00413D8D"/>
    <w:rsid w:val="0047249A"/>
    <w:rsid w:val="004B0EE1"/>
    <w:rsid w:val="004C3700"/>
    <w:rsid w:val="004C60D9"/>
    <w:rsid w:val="004E2552"/>
    <w:rsid w:val="0054700B"/>
    <w:rsid w:val="00570F06"/>
    <w:rsid w:val="005B31B6"/>
    <w:rsid w:val="005B526B"/>
    <w:rsid w:val="005C2CEE"/>
    <w:rsid w:val="005C5B79"/>
    <w:rsid w:val="005F4B63"/>
    <w:rsid w:val="00601455"/>
    <w:rsid w:val="00611565"/>
    <w:rsid w:val="00657BC9"/>
    <w:rsid w:val="00670D57"/>
    <w:rsid w:val="0069541E"/>
    <w:rsid w:val="0069672B"/>
    <w:rsid w:val="006A5553"/>
    <w:rsid w:val="006B06EC"/>
    <w:rsid w:val="006D0BB5"/>
    <w:rsid w:val="006D1EFE"/>
    <w:rsid w:val="00712471"/>
    <w:rsid w:val="00751BB2"/>
    <w:rsid w:val="007A24D3"/>
    <w:rsid w:val="007B1DCC"/>
    <w:rsid w:val="007C2B85"/>
    <w:rsid w:val="007C3FEF"/>
    <w:rsid w:val="007F0098"/>
    <w:rsid w:val="008113ED"/>
    <w:rsid w:val="00830D9B"/>
    <w:rsid w:val="0083251B"/>
    <w:rsid w:val="00841475"/>
    <w:rsid w:val="00855A23"/>
    <w:rsid w:val="0086675F"/>
    <w:rsid w:val="008B5564"/>
    <w:rsid w:val="008C02DB"/>
    <w:rsid w:val="008C7AD0"/>
    <w:rsid w:val="0090561E"/>
    <w:rsid w:val="009335A2"/>
    <w:rsid w:val="00974B92"/>
    <w:rsid w:val="00975F5B"/>
    <w:rsid w:val="009812CA"/>
    <w:rsid w:val="009C0F87"/>
    <w:rsid w:val="009C5BA4"/>
    <w:rsid w:val="009E0191"/>
    <w:rsid w:val="009F7BD2"/>
    <w:rsid w:val="00A01759"/>
    <w:rsid w:val="00A057E1"/>
    <w:rsid w:val="00A17501"/>
    <w:rsid w:val="00A175F1"/>
    <w:rsid w:val="00A33955"/>
    <w:rsid w:val="00A35BA8"/>
    <w:rsid w:val="00A4520B"/>
    <w:rsid w:val="00A62B71"/>
    <w:rsid w:val="00A638E5"/>
    <w:rsid w:val="00A90F07"/>
    <w:rsid w:val="00B0330B"/>
    <w:rsid w:val="00B13BDB"/>
    <w:rsid w:val="00B23359"/>
    <w:rsid w:val="00B41517"/>
    <w:rsid w:val="00B656D7"/>
    <w:rsid w:val="00BA75E8"/>
    <w:rsid w:val="00BA7958"/>
    <w:rsid w:val="00BD1F2D"/>
    <w:rsid w:val="00BE0D3E"/>
    <w:rsid w:val="00C04A8C"/>
    <w:rsid w:val="00C13CC9"/>
    <w:rsid w:val="00C42618"/>
    <w:rsid w:val="00C64943"/>
    <w:rsid w:val="00C718C2"/>
    <w:rsid w:val="00C742B4"/>
    <w:rsid w:val="00CA3836"/>
    <w:rsid w:val="00CA438D"/>
    <w:rsid w:val="00CB41E0"/>
    <w:rsid w:val="00CD1521"/>
    <w:rsid w:val="00D16C0C"/>
    <w:rsid w:val="00D2358F"/>
    <w:rsid w:val="00D41415"/>
    <w:rsid w:val="00D47E98"/>
    <w:rsid w:val="00D54C75"/>
    <w:rsid w:val="00D6292C"/>
    <w:rsid w:val="00D65A14"/>
    <w:rsid w:val="00D97E39"/>
    <w:rsid w:val="00DA3E39"/>
    <w:rsid w:val="00DD3F85"/>
    <w:rsid w:val="00DD68BE"/>
    <w:rsid w:val="00DF3486"/>
    <w:rsid w:val="00DF619E"/>
    <w:rsid w:val="00E40D34"/>
    <w:rsid w:val="00E4599E"/>
    <w:rsid w:val="00E46E57"/>
    <w:rsid w:val="00E55F2C"/>
    <w:rsid w:val="00E65578"/>
    <w:rsid w:val="00E828E3"/>
    <w:rsid w:val="00E8445A"/>
    <w:rsid w:val="00EA24A1"/>
    <w:rsid w:val="00EF58C6"/>
    <w:rsid w:val="00F04B6B"/>
    <w:rsid w:val="00F4278F"/>
    <w:rsid w:val="00F43F3C"/>
    <w:rsid w:val="00F51210"/>
    <w:rsid w:val="00F96FE0"/>
    <w:rsid w:val="00FC549C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2BD11E2C-8E9B-A743-B3E0-50F7F11D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NoSpacing">
    <w:name w:val="No Spacing"/>
    <w:uiPriority w:val="1"/>
    <w:qFormat/>
    <w:rsid w:val="00751BB2"/>
    <w:rPr>
      <w:rFonts w:ascii="Calibri" w:eastAsia="Calibri" w:hAnsi="Calibri" w:cs="Times New Roman"/>
      <w:sz w:val="20"/>
      <w:szCs w:val="20"/>
    </w:rPr>
  </w:style>
  <w:style w:type="character" w:customStyle="1" w:styleId="text">
    <w:name w:val="text"/>
    <w:basedOn w:val="DefaultParagraphFont"/>
    <w:rsid w:val="00F4278F"/>
  </w:style>
  <w:style w:type="character" w:customStyle="1" w:styleId="indent-1-breaks">
    <w:name w:val="indent-1-breaks"/>
    <w:basedOn w:val="DefaultParagraphFont"/>
    <w:rsid w:val="00F4278F"/>
  </w:style>
  <w:style w:type="character" w:customStyle="1" w:styleId="small-caps">
    <w:name w:val="small-caps"/>
    <w:basedOn w:val="DefaultParagraphFont"/>
    <w:rsid w:val="00F4278F"/>
  </w:style>
  <w:style w:type="character" w:styleId="Hyperlink">
    <w:name w:val="Hyperlink"/>
    <w:basedOn w:val="DefaultParagraphFont"/>
    <w:uiPriority w:val="99"/>
    <w:semiHidden/>
    <w:unhideWhenUsed/>
    <w:rsid w:val="00830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Dan  Smith</cp:lastModifiedBy>
  <cp:revision>2</cp:revision>
  <cp:lastPrinted>2024-08-24T16:53:00Z</cp:lastPrinted>
  <dcterms:created xsi:type="dcterms:W3CDTF">2025-06-07T04:34:00Z</dcterms:created>
  <dcterms:modified xsi:type="dcterms:W3CDTF">2025-06-07T04:34:00Z</dcterms:modified>
</cp:coreProperties>
</file>